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6E7E19">
        <w:rPr>
          <w:rFonts w:ascii="Arial" w:eastAsia="Times New Roman" w:hAnsi="Arial" w:cs="Arial"/>
          <w:b/>
          <w:sz w:val="24"/>
          <w:szCs w:val="24"/>
          <w:u w:val="single"/>
        </w:rPr>
        <w:t>1</w:t>
      </w:r>
      <w:r w:rsidR="00C66311">
        <w:rPr>
          <w:rFonts w:ascii="Arial" w:eastAsia="Times New Roman" w:hAnsi="Arial" w:cs="Arial"/>
          <w:b/>
          <w:sz w:val="24"/>
          <w:szCs w:val="24"/>
          <w:u w:val="single"/>
        </w:rPr>
        <w:t>6 maart</w:t>
      </w:r>
      <w:r w:rsidR="00BF08CB">
        <w:rPr>
          <w:rFonts w:ascii="Arial" w:eastAsia="Times New Roman" w:hAnsi="Arial" w:cs="Arial"/>
          <w:b/>
          <w:sz w:val="24"/>
          <w:szCs w:val="24"/>
          <w:u w:val="single"/>
        </w:rPr>
        <w:t xml:space="preserve"> </w:t>
      </w:r>
      <w:r w:rsidRPr="00C7515C">
        <w:rPr>
          <w:rFonts w:ascii="Arial" w:eastAsia="Times New Roman" w:hAnsi="Arial" w:cs="Arial"/>
          <w:b/>
          <w:sz w:val="24"/>
          <w:szCs w:val="24"/>
          <w:u w:val="single"/>
        </w:rPr>
        <w:t>201</w:t>
      </w:r>
      <w:r w:rsidR="00BF08CB">
        <w:rPr>
          <w:rFonts w:ascii="Arial" w:eastAsia="Times New Roman" w:hAnsi="Arial" w:cs="Arial"/>
          <w:b/>
          <w:sz w:val="24"/>
          <w:szCs w:val="24"/>
          <w:u w:val="single"/>
        </w:rPr>
        <w:t>5</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241939"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H.Holthaus; penningmeester, </w:t>
      </w:r>
      <w:r w:rsidR="006A4229">
        <w:rPr>
          <w:rFonts w:ascii="Arial" w:eastAsia="Times New Roman" w:hAnsi="Arial" w:cs="Arial"/>
          <w:sz w:val="24"/>
          <w:szCs w:val="24"/>
        </w:rPr>
        <w:t xml:space="preserve"> </w:t>
      </w:r>
      <w:r w:rsidR="00676F68">
        <w:rPr>
          <w:rFonts w:ascii="Arial" w:eastAsia="Times New Roman" w:hAnsi="Arial" w:cs="Arial"/>
          <w:sz w:val="24"/>
          <w:szCs w:val="24"/>
        </w:rPr>
        <w:t xml:space="preserve">G. ten Kley, </w:t>
      </w:r>
      <w:r w:rsidR="00722DBD">
        <w:rPr>
          <w:rFonts w:ascii="Arial" w:eastAsia="Times New Roman" w:hAnsi="Arial" w:cs="Arial"/>
          <w:sz w:val="24"/>
          <w:szCs w:val="24"/>
        </w:rPr>
        <w:t xml:space="preserve"> </w:t>
      </w:r>
    </w:p>
    <w:p w:rsidR="001C5221" w:rsidRDefault="00D97B76"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H. Jansen, G. v.d. Werff, T. Hoogland (Welcom), H. Groote, </w:t>
      </w:r>
    </w:p>
    <w:p w:rsidR="001C5221" w:rsidRDefault="00D97B76"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T. van Halteren, G. Kruit, R. Geers, B. Verheij, F. van Moll, </w:t>
      </w:r>
    </w:p>
    <w:p w:rsidR="00C7515C" w:rsidRDefault="00D97B76"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B. Ruesink, W. Linssen, </w:t>
      </w:r>
      <w:r w:rsidR="006A1D27">
        <w:rPr>
          <w:rFonts w:ascii="Arial" w:eastAsia="Times New Roman" w:hAnsi="Arial" w:cs="Arial"/>
          <w:sz w:val="24"/>
          <w:szCs w:val="24"/>
        </w:rPr>
        <w:t xml:space="preserve"> </w:t>
      </w:r>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5A5FB8"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D97B76">
        <w:rPr>
          <w:rFonts w:ascii="Arial" w:eastAsia="Times New Roman" w:hAnsi="Arial" w:cs="Arial"/>
          <w:sz w:val="24"/>
          <w:szCs w:val="24"/>
        </w:rPr>
        <w:t>E. Lievaart, L. Verheij.</w:t>
      </w:r>
    </w:p>
    <w:p w:rsidR="001776DF" w:rsidRDefault="001776DF"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D97B76" w:rsidRDefault="00D97B76"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heer T. Hoogland van Welcom verzoekt voorrang van agendapunt 6. Dit wordt gehonoreerd. </w:t>
      </w:r>
      <w:r w:rsidR="001450AA">
        <w:rPr>
          <w:rFonts w:ascii="Arial" w:eastAsia="Times New Roman" w:hAnsi="Arial" w:cs="Arial"/>
          <w:sz w:val="24"/>
          <w:szCs w:val="24"/>
        </w:rPr>
        <w:t>De wijkagent vra</w:t>
      </w:r>
      <w:r w:rsidR="00DA4FDA">
        <w:rPr>
          <w:rFonts w:ascii="Arial" w:eastAsia="Times New Roman" w:hAnsi="Arial" w:cs="Arial"/>
          <w:sz w:val="24"/>
          <w:szCs w:val="24"/>
        </w:rPr>
        <w:t>agt</w:t>
      </w:r>
      <w:r w:rsidR="001450AA">
        <w:rPr>
          <w:rFonts w:ascii="Arial" w:eastAsia="Times New Roman" w:hAnsi="Arial" w:cs="Arial"/>
          <w:sz w:val="24"/>
          <w:szCs w:val="24"/>
        </w:rPr>
        <w:t xml:space="preserve"> voorrang voor punt 4, ook dit wordt gehonoreerd. </w:t>
      </w:r>
      <w:r>
        <w:rPr>
          <w:rFonts w:ascii="Arial" w:eastAsia="Times New Roman" w:hAnsi="Arial" w:cs="Arial"/>
          <w:sz w:val="24"/>
          <w:szCs w:val="24"/>
        </w:rPr>
        <w:t>De volgorde van de agendapunten wijzigt hierdoor.</w:t>
      </w:r>
    </w:p>
    <w:p w:rsidR="00D97B76" w:rsidRDefault="00D97B76" w:rsidP="00D97B76">
      <w:pPr>
        <w:spacing w:after="0" w:line="240" w:lineRule="auto"/>
        <w:rPr>
          <w:rFonts w:ascii="Arial" w:eastAsia="Times New Roman" w:hAnsi="Arial" w:cs="Arial"/>
          <w:sz w:val="24"/>
          <w:szCs w:val="24"/>
        </w:rPr>
      </w:pPr>
    </w:p>
    <w:p w:rsidR="00D97B76" w:rsidRPr="00D97B76" w:rsidRDefault="00D97B76" w:rsidP="00D97B76">
      <w:pPr>
        <w:spacing w:after="0" w:line="240" w:lineRule="auto"/>
        <w:rPr>
          <w:rFonts w:ascii="Arial" w:eastAsia="Times New Roman" w:hAnsi="Arial" w:cs="Arial"/>
          <w:sz w:val="24"/>
          <w:szCs w:val="24"/>
        </w:rPr>
      </w:pPr>
      <w:r>
        <w:rPr>
          <w:rFonts w:ascii="Arial" w:eastAsia="Times New Roman" w:hAnsi="Arial" w:cs="Arial"/>
          <w:b/>
          <w:sz w:val="24"/>
          <w:szCs w:val="24"/>
        </w:rPr>
        <w:t>6.</w:t>
      </w:r>
      <w:r>
        <w:rPr>
          <w:rFonts w:ascii="Arial" w:eastAsia="Times New Roman" w:hAnsi="Arial" w:cs="Arial"/>
          <w:b/>
          <w:sz w:val="24"/>
          <w:szCs w:val="24"/>
        </w:rPr>
        <w:tab/>
      </w:r>
      <w:r>
        <w:rPr>
          <w:rFonts w:ascii="Arial" w:eastAsia="Times New Roman" w:hAnsi="Arial" w:cs="Arial"/>
          <w:b/>
          <w:sz w:val="24"/>
          <w:szCs w:val="24"/>
          <w:u w:val="single"/>
        </w:rPr>
        <w:t>Welcom, activiteiten kinderen en jongeren</w:t>
      </w:r>
    </w:p>
    <w:p w:rsidR="005A5FB8" w:rsidRDefault="00D97B76"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Tim Hoogland is jongerenwerker voor Welcom en is beheerder van Finally in het Barghse Huus. Voor het welzijn van jongeren wordt geanticipeerd op de nieuwe stijl waardoor er een open inloop is na 18.00 uur. Jongeren kunnen dan komen chillen</w:t>
      </w:r>
      <w:r w:rsidR="003D02BE">
        <w:rPr>
          <w:rFonts w:ascii="Arial" w:eastAsia="Times New Roman" w:hAnsi="Arial" w:cs="Arial"/>
          <w:sz w:val="24"/>
          <w:szCs w:val="24"/>
        </w:rPr>
        <w:t xml:space="preserve"> en krijgen nadat zij de maximumleeftijd bereikt hebben een vrijwillgerscontract aangeboden. </w:t>
      </w:r>
    </w:p>
    <w:p w:rsidR="003D02BE" w:rsidRDefault="003D02BE" w:rsidP="003D02BE">
      <w:pPr>
        <w:spacing w:after="0" w:line="240" w:lineRule="auto"/>
        <w:ind w:left="705"/>
        <w:rPr>
          <w:rFonts w:ascii="Arial" w:eastAsia="Times New Roman" w:hAnsi="Arial" w:cs="Arial"/>
          <w:sz w:val="24"/>
          <w:szCs w:val="24"/>
        </w:rPr>
      </w:pPr>
      <w:r>
        <w:rPr>
          <w:rFonts w:ascii="Arial" w:eastAsia="Times New Roman" w:hAnsi="Arial" w:cs="Arial"/>
          <w:sz w:val="24"/>
          <w:szCs w:val="24"/>
        </w:rPr>
        <w:t>Bij het jongerenwerk zijn ook politie en bijvoorbeeld het Jek betrokken. Elke drie maanden wordt er een flyer verspreid in ´s-Heerenberg en omstreken en in Didam en omstreken waarin de activiteiten van het jongerenwerk onder de aandacht worden gebracht, waaronder:</w:t>
      </w:r>
    </w:p>
    <w:p w:rsidR="003D02BE" w:rsidRDefault="003D02BE"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1. </w:t>
      </w:r>
      <w:r w:rsidR="00EE1560">
        <w:rPr>
          <w:rFonts w:ascii="Arial" w:eastAsia="Times New Roman" w:hAnsi="Arial" w:cs="Arial"/>
          <w:sz w:val="24"/>
          <w:szCs w:val="24"/>
        </w:rPr>
        <w:tab/>
      </w:r>
      <w:r>
        <w:rPr>
          <w:rFonts w:ascii="Arial" w:eastAsia="Times New Roman" w:hAnsi="Arial" w:cs="Arial"/>
          <w:sz w:val="24"/>
          <w:szCs w:val="24"/>
        </w:rPr>
        <w:t>jongerencentrum</w:t>
      </w:r>
      <w:r w:rsidR="00EE1560">
        <w:rPr>
          <w:rFonts w:ascii="Arial" w:eastAsia="Times New Roman" w:hAnsi="Arial" w:cs="Arial"/>
          <w:sz w:val="24"/>
          <w:szCs w:val="24"/>
        </w:rPr>
        <w:t xml:space="preserve"> Finally</w:t>
      </w:r>
      <w:r>
        <w:rPr>
          <w:rFonts w:ascii="Arial" w:eastAsia="Times New Roman" w:hAnsi="Arial" w:cs="Arial"/>
          <w:sz w:val="24"/>
          <w:szCs w:val="24"/>
        </w:rPr>
        <w:t>, jongeren van 11 t/m 17 jaar, open inloop na 18.00 uur</w:t>
      </w:r>
    </w:p>
    <w:p w:rsidR="00E20954" w:rsidRDefault="003D02BE"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2. </w:t>
      </w:r>
      <w:r w:rsidR="00EE1560">
        <w:rPr>
          <w:rFonts w:ascii="Arial" w:eastAsia="Times New Roman" w:hAnsi="Arial" w:cs="Arial"/>
          <w:sz w:val="24"/>
          <w:szCs w:val="24"/>
        </w:rPr>
        <w:tab/>
      </w:r>
      <w:r>
        <w:rPr>
          <w:rFonts w:ascii="Arial" w:eastAsia="Times New Roman" w:hAnsi="Arial" w:cs="Arial"/>
          <w:sz w:val="24"/>
          <w:szCs w:val="24"/>
        </w:rPr>
        <w:t>kinderactiviteiten Barghse Huus, kinderen 4 t/m 12 jaar op woensdagmiddag</w:t>
      </w:r>
      <w:r w:rsidR="00E20954">
        <w:rPr>
          <w:rFonts w:ascii="Arial" w:eastAsia="Times New Roman" w:hAnsi="Arial" w:cs="Arial"/>
          <w:sz w:val="24"/>
          <w:szCs w:val="24"/>
        </w:rPr>
        <w:t xml:space="preserve"> o.l.v. </w:t>
      </w:r>
    </w:p>
    <w:p w:rsidR="003D02BE" w:rsidRDefault="00E20954" w:rsidP="00E20954">
      <w:pPr>
        <w:spacing w:after="0" w:line="240" w:lineRule="auto"/>
        <w:ind w:left="1407" w:firstLine="3"/>
        <w:rPr>
          <w:rFonts w:ascii="Arial" w:eastAsia="Times New Roman" w:hAnsi="Arial" w:cs="Arial"/>
          <w:sz w:val="24"/>
          <w:szCs w:val="24"/>
        </w:rPr>
      </w:pPr>
      <w:r>
        <w:rPr>
          <w:rFonts w:ascii="Arial" w:eastAsia="Times New Roman" w:hAnsi="Arial" w:cs="Arial"/>
          <w:sz w:val="24"/>
          <w:szCs w:val="24"/>
        </w:rPr>
        <w:t>Yvonne Dieks</w:t>
      </w:r>
    </w:p>
    <w:p w:rsidR="00EE1560" w:rsidRDefault="00EE1560" w:rsidP="00EE1560">
      <w:pPr>
        <w:spacing w:after="0" w:line="240" w:lineRule="auto"/>
        <w:ind w:left="1410" w:hanging="705"/>
        <w:rPr>
          <w:rFonts w:ascii="Arial" w:eastAsia="Times New Roman" w:hAnsi="Arial" w:cs="Arial"/>
          <w:sz w:val="24"/>
          <w:szCs w:val="24"/>
        </w:rPr>
      </w:pPr>
      <w:r>
        <w:rPr>
          <w:rFonts w:ascii="Arial" w:eastAsia="Times New Roman" w:hAnsi="Arial" w:cs="Arial"/>
          <w:sz w:val="24"/>
          <w:szCs w:val="24"/>
        </w:rPr>
        <w:t xml:space="preserve">3. </w:t>
      </w:r>
      <w:r>
        <w:rPr>
          <w:rFonts w:ascii="Arial" w:eastAsia="Times New Roman" w:hAnsi="Arial" w:cs="Arial"/>
          <w:sz w:val="24"/>
          <w:szCs w:val="24"/>
        </w:rPr>
        <w:tab/>
        <w:t>koffie-uurtje voor ouders met vragen, op dinsdag van 8.30</w:t>
      </w:r>
      <w:r w:rsidR="00DA4FDA">
        <w:rPr>
          <w:rFonts w:ascii="Arial" w:eastAsia="Times New Roman" w:hAnsi="Arial" w:cs="Arial"/>
          <w:sz w:val="24"/>
          <w:szCs w:val="24"/>
        </w:rPr>
        <w:t xml:space="preserve"> tot </w:t>
      </w:r>
      <w:r>
        <w:rPr>
          <w:rFonts w:ascii="Arial" w:eastAsia="Times New Roman" w:hAnsi="Arial" w:cs="Arial"/>
          <w:sz w:val="24"/>
          <w:szCs w:val="24"/>
        </w:rPr>
        <w:t>9.30 uur en op vrijdag van 9.00 tot 11.00 uur op de Mariaschool</w:t>
      </w:r>
      <w:r w:rsidR="00E20954">
        <w:rPr>
          <w:rFonts w:ascii="Arial" w:eastAsia="Times New Roman" w:hAnsi="Arial" w:cs="Arial"/>
          <w:sz w:val="24"/>
          <w:szCs w:val="24"/>
        </w:rPr>
        <w:t>, er is een professional van Welcom aanwezig</w:t>
      </w:r>
    </w:p>
    <w:p w:rsidR="0038110C" w:rsidRDefault="0038110C" w:rsidP="00EE1560">
      <w:pPr>
        <w:spacing w:after="0" w:line="240" w:lineRule="auto"/>
        <w:ind w:left="1410" w:hanging="705"/>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skatebaan</w:t>
      </w:r>
    </w:p>
    <w:p w:rsidR="0038110C" w:rsidRDefault="0038110C" w:rsidP="00EE1560">
      <w:pPr>
        <w:spacing w:after="0" w:line="240" w:lineRule="auto"/>
        <w:ind w:left="1410" w:hanging="705"/>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jongerenontmoetingsplek (JOP) op het industrieterrein, 7 dagen per week 24 uur per dag geopend, wordt intensief gebruikt</w:t>
      </w:r>
    </w:p>
    <w:p w:rsidR="0038110C" w:rsidRDefault="0038110C" w:rsidP="00EE1560">
      <w:pPr>
        <w:spacing w:after="0" w:line="240" w:lineRule="auto"/>
        <w:ind w:left="1410" w:hanging="705"/>
        <w:rPr>
          <w:rFonts w:ascii="Arial" w:eastAsia="Times New Roman" w:hAnsi="Arial" w:cs="Arial"/>
          <w:sz w:val="24"/>
          <w:szCs w:val="24"/>
        </w:rPr>
      </w:pPr>
    </w:p>
    <w:p w:rsidR="001450AA" w:rsidRDefault="00EE1560" w:rsidP="001450AA">
      <w:pPr>
        <w:spacing w:after="0" w:line="240" w:lineRule="auto"/>
        <w:ind w:left="705"/>
        <w:rPr>
          <w:rFonts w:ascii="Arial" w:eastAsia="Times New Roman" w:hAnsi="Arial" w:cs="Arial"/>
          <w:sz w:val="24"/>
          <w:szCs w:val="24"/>
        </w:rPr>
      </w:pPr>
      <w:r>
        <w:rPr>
          <w:rFonts w:ascii="Arial" w:eastAsia="Times New Roman" w:hAnsi="Arial" w:cs="Arial"/>
          <w:sz w:val="24"/>
          <w:szCs w:val="24"/>
        </w:rPr>
        <w:t>B. Verheij merkt op dat er weinig begeleiding is, bijvoorbeeld op de donderdagmiddag is er één begeleidster.</w:t>
      </w:r>
    </w:p>
    <w:p w:rsidR="003D02BE" w:rsidRDefault="001450AA" w:rsidP="001450AA">
      <w:pPr>
        <w:spacing w:after="0" w:line="240" w:lineRule="auto"/>
        <w:ind w:left="705"/>
        <w:rPr>
          <w:rFonts w:ascii="Arial" w:eastAsia="Times New Roman" w:hAnsi="Arial" w:cs="Arial"/>
          <w:sz w:val="24"/>
          <w:szCs w:val="24"/>
        </w:rPr>
      </w:pPr>
      <w:r>
        <w:rPr>
          <w:rFonts w:ascii="Arial" w:eastAsia="Times New Roman" w:hAnsi="Arial" w:cs="Arial"/>
          <w:sz w:val="24"/>
          <w:szCs w:val="24"/>
        </w:rPr>
        <w:t>Tim Hoogland zal de digitale flyer naar het secretariaat van het Wijkplatform sturen, waarna deze voor verdere verspreiding zorgdraagt</w:t>
      </w:r>
    </w:p>
    <w:p w:rsidR="003D02BE" w:rsidRDefault="00366577"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Vervolgens verlaat T. Hoogland de vergadering onder dankzegging voor zijn inbreng en toelichting.</w:t>
      </w:r>
    </w:p>
    <w:p w:rsidR="00366577" w:rsidRDefault="00366577" w:rsidP="00366577">
      <w:pPr>
        <w:spacing w:after="0" w:line="240" w:lineRule="auto"/>
        <w:rPr>
          <w:rFonts w:ascii="Arial" w:eastAsia="Times New Roman" w:hAnsi="Arial" w:cs="Arial"/>
          <w:sz w:val="24"/>
          <w:szCs w:val="24"/>
        </w:rPr>
      </w:pPr>
    </w:p>
    <w:p w:rsidR="00366577" w:rsidRDefault="00366577" w:rsidP="00366577">
      <w:pPr>
        <w:spacing w:after="0" w:line="240" w:lineRule="auto"/>
        <w:rPr>
          <w:rFonts w:ascii="Arial" w:eastAsia="Times New Roman" w:hAnsi="Arial" w:cs="Arial"/>
          <w:sz w:val="24"/>
          <w:szCs w:val="24"/>
        </w:rPr>
      </w:pPr>
      <w:r>
        <w:rPr>
          <w:rFonts w:ascii="Arial" w:eastAsia="Times New Roman" w:hAnsi="Arial" w:cs="Arial"/>
          <w:b/>
          <w:sz w:val="24"/>
          <w:szCs w:val="24"/>
        </w:rPr>
        <w:t>4.</w:t>
      </w:r>
      <w:r>
        <w:rPr>
          <w:rFonts w:ascii="Arial" w:eastAsia="Times New Roman" w:hAnsi="Arial" w:cs="Arial"/>
          <w:b/>
          <w:sz w:val="24"/>
          <w:szCs w:val="24"/>
        </w:rPr>
        <w:tab/>
      </w:r>
      <w:r>
        <w:rPr>
          <w:rFonts w:ascii="Arial" w:eastAsia="Times New Roman" w:hAnsi="Arial" w:cs="Arial"/>
          <w:b/>
          <w:sz w:val="24"/>
          <w:szCs w:val="24"/>
          <w:u w:val="single"/>
        </w:rPr>
        <w:t>1000-ogenproject</w:t>
      </w:r>
    </w:p>
    <w:p w:rsidR="00366577" w:rsidRDefault="00366577" w:rsidP="00366577">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 het 1000-ogenproject wordt gebruikt gemaakt van een zogeheten WhatsApp-groep met maximaal 50 deelnemers. Burgers die een verdachte gedraging zien van een persoon of meerdere personen, signaleren dit naar elkaar en melden wat er wordt gezien, bellen de politie en de groep gaat meekijken en er op afstappen, waarna de verdachte persoon en of personen worden aangesproken. Het uit de anonimiteit halen van de verdachte gedragingen werkt goed. In Ede is het zeer succesvol gebleken. </w:t>
      </w:r>
    </w:p>
    <w:p w:rsidR="00366577" w:rsidRDefault="00366577" w:rsidP="00366577">
      <w:pPr>
        <w:spacing w:after="0" w:line="240" w:lineRule="auto"/>
        <w:ind w:left="705"/>
        <w:rPr>
          <w:rFonts w:ascii="Arial" w:eastAsia="Times New Roman" w:hAnsi="Arial" w:cs="Arial"/>
          <w:sz w:val="24"/>
          <w:szCs w:val="24"/>
        </w:rPr>
      </w:pPr>
      <w:r>
        <w:rPr>
          <w:rFonts w:ascii="Arial" w:eastAsia="Times New Roman" w:hAnsi="Arial" w:cs="Arial"/>
          <w:sz w:val="24"/>
          <w:szCs w:val="24"/>
        </w:rPr>
        <w:lastRenderedPageBreak/>
        <w:t>M. Kniest vraagt of het een</w:t>
      </w:r>
      <w:r w:rsidR="007B4A8A">
        <w:rPr>
          <w:rFonts w:ascii="Arial" w:eastAsia="Times New Roman" w:hAnsi="Arial" w:cs="Arial"/>
          <w:sz w:val="24"/>
          <w:szCs w:val="24"/>
        </w:rPr>
        <w:t xml:space="preserve"> buurtpreventieproject betreft. Ook vraagt zij of er een overlapping is met het Burgernet.</w:t>
      </w:r>
    </w:p>
    <w:p w:rsidR="00237355" w:rsidRDefault="007B4A8A"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B. Ruesink </w:t>
      </w:r>
      <w:r w:rsidR="001B3B0C">
        <w:rPr>
          <w:rFonts w:ascii="Arial" w:eastAsia="Times New Roman" w:hAnsi="Arial" w:cs="Arial"/>
          <w:sz w:val="24"/>
          <w:szCs w:val="24"/>
        </w:rPr>
        <w:t xml:space="preserve">antwoordt dat in het 1000-ogenproject het initiatief bij de burger ligt, bij het Burgernet ligt het initiatief bij de overheid. </w:t>
      </w:r>
      <w:r w:rsidR="00237355">
        <w:rPr>
          <w:rFonts w:ascii="Arial" w:eastAsia="Times New Roman" w:hAnsi="Arial" w:cs="Arial"/>
          <w:sz w:val="24"/>
          <w:szCs w:val="24"/>
        </w:rPr>
        <w:t>M. Kniest wijst op de verhoudingen tussen burger-burger en burger-overheid en de mogelijke complicaties hierin.</w:t>
      </w:r>
    </w:p>
    <w:p w:rsidR="003D02BE" w:rsidRDefault="00237355"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B. Ruesink deelt v</w:t>
      </w:r>
      <w:r w:rsidR="008A2B02">
        <w:rPr>
          <w:rFonts w:ascii="Arial" w:eastAsia="Times New Roman" w:hAnsi="Arial" w:cs="Arial"/>
          <w:sz w:val="24"/>
          <w:szCs w:val="24"/>
        </w:rPr>
        <w:t>ervolgens</w:t>
      </w:r>
      <w:r>
        <w:rPr>
          <w:rFonts w:ascii="Arial" w:eastAsia="Times New Roman" w:hAnsi="Arial" w:cs="Arial"/>
          <w:sz w:val="24"/>
          <w:szCs w:val="24"/>
        </w:rPr>
        <w:t xml:space="preserve"> mede dat</w:t>
      </w:r>
      <w:r w:rsidR="001B3B0C">
        <w:rPr>
          <w:rFonts w:ascii="Arial" w:eastAsia="Times New Roman" w:hAnsi="Arial" w:cs="Arial"/>
          <w:sz w:val="24"/>
          <w:szCs w:val="24"/>
        </w:rPr>
        <w:t xml:space="preserve"> </w:t>
      </w:r>
      <w:r>
        <w:rPr>
          <w:rFonts w:ascii="Arial" w:eastAsia="Times New Roman" w:hAnsi="Arial" w:cs="Arial"/>
          <w:sz w:val="24"/>
          <w:szCs w:val="24"/>
        </w:rPr>
        <w:t xml:space="preserve">voor </w:t>
      </w:r>
      <w:r w:rsidR="001B3B0C">
        <w:rPr>
          <w:rFonts w:ascii="Arial" w:eastAsia="Times New Roman" w:hAnsi="Arial" w:cs="Arial"/>
          <w:sz w:val="24"/>
          <w:szCs w:val="24"/>
        </w:rPr>
        <w:t xml:space="preserve">het 1000-ogenproject een informatieavond </w:t>
      </w:r>
      <w:r>
        <w:rPr>
          <w:rFonts w:ascii="Arial" w:eastAsia="Times New Roman" w:hAnsi="Arial" w:cs="Arial"/>
          <w:sz w:val="24"/>
          <w:szCs w:val="24"/>
        </w:rPr>
        <w:t xml:space="preserve">wordt </w:t>
      </w:r>
      <w:r w:rsidR="001B3B0C">
        <w:rPr>
          <w:rFonts w:ascii="Arial" w:eastAsia="Times New Roman" w:hAnsi="Arial" w:cs="Arial"/>
          <w:sz w:val="24"/>
          <w:szCs w:val="24"/>
        </w:rPr>
        <w:t xml:space="preserve">gehouden en </w:t>
      </w:r>
      <w:r>
        <w:rPr>
          <w:rFonts w:ascii="Arial" w:eastAsia="Times New Roman" w:hAnsi="Arial" w:cs="Arial"/>
          <w:sz w:val="24"/>
          <w:szCs w:val="24"/>
        </w:rPr>
        <w:t xml:space="preserve">dat er </w:t>
      </w:r>
      <w:r w:rsidR="001B3B0C">
        <w:rPr>
          <w:rFonts w:ascii="Arial" w:eastAsia="Times New Roman" w:hAnsi="Arial" w:cs="Arial"/>
          <w:sz w:val="24"/>
          <w:szCs w:val="24"/>
        </w:rPr>
        <w:t>voor de deelnemers instructies</w:t>
      </w:r>
      <w:r>
        <w:rPr>
          <w:rFonts w:ascii="Arial" w:eastAsia="Times New Roman" w:hAnsi="Arial" w:cs="Arial"/>
          <w:sz w:val="24"/>
          <w:szCs w:val="24"/>
        </w:rPr>
        <w:t xml:space="preserve"> komen</w:t>
      </w:r>
      <w:r w:rsidR="001B3B0C">
        <w:rPr>
          <w:rFonts w:ascii="Arial" w:eastAsia="Times New Roman" w:hAnsi="Arial" w:cs="Arial"/>
          <w:sz w:val="24"/>
          <w:szCs w:val="24"/>
        </w:rPr>
        <w:t>. Het aanspreekpunt voor de app</w:t>
      </w:r>
      <w:r w:rsidR="00DA4FDA">
        <w:rPr>
          <w:rFonts w:ascii="Arial" w:eastAsia="Times New Roman" w:hAnsi="Arial" w:cs="Arial"/>
          <w:sz w:val="24"/>
          <w:szCs w:val="24"/>
        </w:rPr>
        <w:t>-</w:t>
      </w:r>
      <w:r w:rsidR="001B3B0C">
        <w:rPr>
          <w:rFonts w:ascii="Arial" w:eastAsia="Times New Roman" w:hAnsi="Arial" w:cs="Arial"/>
          <w:sz w:val="24"/>
          <w:szCs w:val="24"/>
        </w:rPr>
        <w:t>groep krijgt de bevoegdheid te regisseren. E. Krijgsman is al op eigen initiatief begonnen met een app</w:t>
      </w:r>
      <w:r w:rsidR="00DA4FDA">
        <w:rPr>
          <w:rFonts w:ascii="Arial" w:eastAsia="Times New Roman" w:hAnsi="Arial" w:cs="Arial"/>
          <w:sz w:val="24"/>
          <w:szCs w:val="24"/>
        </w:rPr>
        <w:t>-</w:t>
      </w:r>
      <w:r w:rsidR="001B3B0C">
        <w:rPr>
          <w:rFonts w:ascii="Arial" w:eastAsia="Times New Roman" w:hAnsi="Arial" w:cs="Arial"/>
          <w:sz w:val="24"/>
          <w:szCs w:val="24"/>
        </w:rPr>
        <w:t>groep.</w:t>
      </w:r>
    </w:p>
    <w:p w:rsidR="001B3B0C" w:rsidRDefault="001B3B0C"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Er is wel draagvlak voor dit soort app</w:t>
      </w:r>
      <w:r w:rsidR="00DA4FDA">
        <w:rPr>
          <w:rFonts w:ascii="Arial" w:eastAsia="Times New Roman" w:hAnsi="Arial" w:cs="Arial"/>
          <w:sz w:val="24"/>
          <w:szCs w:val="24"/>
        </w:rPr>
        <w:t>-</w:t>
      </w:r>
      <w:r>
        <w:rPr>
          <w:rFonts w:ascii="Arial" w:eastAsia="Times New Roman" w:hAnsi="Arial" w:cs="Arial"/>
          <w:sz w:val="24"/>
          <w:szCs w:val="24"/>
        </w:rPr>
        <w:t>groepen, in Didam en Ede zijn ook app</w:t>
      </w:r>
      <w:r w:rsidR="00DA4FDA">
        <w:rPr>
          <w:rFonts w:ascii="Arial" w:eastAsia="Times New Roman" w:hAnsi="Arial" w:cs="Arial"/>
          <w:sz w:val="24"/>
          <w:szCs w:val="24"/>
        </w:rPr>
        <w:t>-</w:t>
      </w:r>
      <w:r>
        <w:rPr>
          <w:rFonts w:ascii="Arial" w:eastAsia="Times New Roman" w:hAnsi="Arial" w:cs="Arial"/>
          <w:sz w:val="24"/>
          <w:szCs w:val="24"/>
        </w:rPr>
        <w:t>groepen operationeel.</w:t>
      </w:r>
    </w:p>
    <w:p w:rsidR="001B3B0C" w:rsidRDefault="001B3B0C"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Voor het 1000-ogenproject zouden flyers beschikbaar zijn, de lokale media kunnen er aandacht aan besteden en Suzanne Welgraven kan een redactioneel stuk verzorgen.</w:t>
      </w:r>
    </w:p>
    <w:p w:rsidR="001B3B0C" w:rsidRDefault="001B3B0C"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Dorpsraden Zeddam en Azewijn en voor ´s-Heerenberg de Wijkraad Binnenstad en Wijkplatform ´s-Heerenberg Oost </w:t>
      </w:r>
      <w:r w:rsidR="00AF6BFA">
        <w:rPr>
          <w:rFonts w:ascii="Arial" w:eastAsia="Times New Roman" w:hAnsi="Arial" w:cs="Arial"/>
          <w:sz w:val="24"/>
          <w:szCs w:val="24"/>
        </w:rPr>
        <w:t xml:space="preserve">worden voor </w:t>
      </w:r>
      <w:r>
        <w:rPr>
          <w:rFonts w:ascii="Arial" w:eastAsia="Times New Roman" w:hAnsi="Arial" w:cs="Arial"/>
          <w:sz w:val="24"/>
          <w:szCs w:val="24"/>
        </w:rPr>
        <w:t xml:space="preserve">het pilotproject </w:t>
      </w:r>
      <w:r w:rsidR="00AF6BFA">
        <w:rPr>
          <w:rFonts w:ascii="Arial" w:eastAsia="Times New Roman" w:hAnsi="Arial" w:cs="Arial"/>
          <w:sz w:val="24"/>
          <w:szCs w:val="24"/>
        </w:rPr>
        <w:t>gevraagd.</w:t>
      </w:r>
    </w:p>
    <w:p w:rsidR="00941EE0" w:rsidRDefault="00941EE0"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Afspraken:</w:t>
      </w:r>
    </w:p>
    <w:p w:rsidR="00941EE0" w:rsidRDefault="00941EE0" w:rsidP="00941EE0">
      <w:pPr>
        <w:pStyle w:val="Lijstalinea"/>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Aan het eind van de week wordt uitsluitsel gegeven of medewerking wordt verleend</w:t>
      </w:r>
    </w:p>
    <w:p w:rsidR="00941EE0" w:rsidRDefault="00941EE0" w:rsidP="00941EE0">
      <w:pPr>
        <w:pStyle w:val="Lijstalinea"/>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Suzanne Welgraven zorgt </w:t>
      </w:r>
      <w:r w:rsidR="00AF6BFA">
        <w:rPr>
          <w:rFonts w:ascii="Arial" w:eastAsia="Times New Roman" w:hAnsi="Arial" w:cs="Arial"/>
          <w:sz w:val="24"/>
          <w:szCs w:val="24"/>
        </w:rPr>
        <w:t xml:space="preserve">dan </w:t>
      </w:r>
      <w:r>
        <w:rPr>
          <w:rFonts w:ascii="Arial" w:eastAsia="Times New Roman" w:hAnsi="Arial" w:cs="Arial"/>
          <w:sz w:val="24"/>
          <w:szCs w:val="24"/>
        </w:rPr>
        <w:t>vervolgens voor een gezamenlijk redactioneel stuk.</w:t>
      </w:r>
    </w:p>
    <w:p w:rsidR="004A5329" w:rsidRDefault="004A5329" w:rsidP="004A5329">
      <w:pPr>
        <w:spacing w:after="0" w:line="240" w:lineRule="auto"/>
        <w:ind w:left="705"/>
        <w:rPr>
          <w:rFonts w:ascii="Arial" w:eastAsia="Times New Roman" w:hAnsi="Arial" w:cs="Arial"/>
          <w:sz w:val="24"/>
          <w:szCs w:val="24"/>
        </w:rPr>
      </w:pPr>
    </w:p>
    <w:p w:rsidR="004A5329" w:rsidRPr="004A5329" w:rsidRDefault="004A5329" w:rsidP="004A5329">
      <w:pPr>
        <w:spacing w:after="0" w:line="240" w:lineRule="auto"/>
        <w:ind w:left="705"/>
        <w:rPr>
          <w:rFonts w:ascii="Arial" w:eastAsia="Times New Roman" w:hAnsi="Arial" w:cs="Arial"/>
          <w:sz w:val="24"/>
          <w:szCs w:val="24"/>
        </w:rPr>
      </w:pPr>
      <w:r>
        <w:rPr>
          <w:rFonts w:ascii="Arial" w:eastAsia="Times New Roman" w:hAnsi="Arial" w:cs="Arial"/>
          <w:sz w:val="24"/>
          <w:szCs w:val="24"/>
        </w:rPr>
        <w:t>B. Verheij merkt op dat De Zandakkers al jaren als racebaan wordt gebruikt. De gemeente heeft snelheidsmetingen gedaan</w:t>
      </w:r>
      <w:r w:rsidR="00AF6BFA">
        <w:rPr>
          <w:rFonts w:ascii="Arial" w:eastAsia="Times New Roman" w:hAnsi="Arial" w:cs="Arial"/>
          <w:sz w:val="24"/>
          <w:szCs w:val="24"/>
        </w:rPr>
        <w:t xml:space="preserve">, er zijn snelheden gemeten van 71 km per uur. M. Kniest merkt op dat de hele bebouwde kom een 30km-zone wordt binnen het iVVP (integraal verkeers- en vervoersplan). </w:t>
      </w:r>
    </w:p>
    <w:p w:rsidR="00A91C12" w:rsidRDefault="00A91C12" w:rsidP="005A5FB8">
      <w:pPr>
        <w:spacing w:after="0" w:line="240" w:lineRule="auto"/>
        <w:ind w:left="705"/>
        <w:rPr>
          <w:rFonts w:ascii="Arial" w:eastAsia="Times New Roman" w:hAnsi="Arial" w:cs="Arial"/>
          <w:sz w:val="24"/>
          <w:szCs w:val="24"/>
        </w:rPr>
      </w:pPr>
    </w:p>
    <w:p w:rsidR="001B3B0C" w:rsidRPr="005A5FB8" w:rsidRDefault="001B3B0C" w:rsidP="005A5FB8">
      <w:pPr>
        <w:spacing w:after="0" w:line="240" w:lineRule="auto"/>
        <w:ind w:left="705"/>
        <w:rPr>
          <w:rFonts w:ascii="Arial" w:eastAsia="Times New Roman" w:hAnsi="Arial" w:cs="Arial"/>
          <w:sz w:val="24"/>
          <w:szCs w:val="24"/>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sidR="002869A3">
        <w:rPr>
          <w:rFonts w:ascii="Arial" w:eastAsia="Times New Roman" w:hAnsi="Arial" w:cs="Arial"/>
          <w:b/>
          <w:sz w:val="24"/>
          <w:szCs w:val="24"/>
          <w:u w:val="single"/>
        </w:rPr>
        <w:t xml:space="preserve"> en ingekomen stukken</w:t>
      </w:r>
    </w:p>
    <w:p w:rsidR="00F132B3" w:rsidRDefault="00C56FA3"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w:t>
      </w:r>
      <w:r w:rsidR="00A42B87">
        <w:rPr>
          <w:rFonts w:ascii="Arial" w:eastAsia="Times New Roman" w:hAnsi="Arial" w:cs="Arial"/>
          <w:sz w:val="24"/>
          <w:szCs w:val="24"/>
        </w:rPr>
        <w:t>lijst van de ingekomen stukken.</w:t>
      </w:r>
    </w:p>
    <w:p w:rsidR="00D97B76" w:rsidRDefault="00D97B76" w:rsidP="005A5FB8">
      <w:pPr>
        <w:spacing w:after="0" w:line="240" w:lineRule="auto"/>
        <w:ind w:left="708"/>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van</w:t>
      </w:r>
      <w:r w:rsidR="00D97B76">
        <w:rPr>
          <w:rFonts w:ascii="Arial" w:eastAsia="Times New Roman" w:hAnsi="Arial" w:cs="Arial"/>
          <w:b/>
          <w:sz w:val="24"/>
          <w:szCs w:val="24"/>
          <w:u w:val="single"/>
        </w:rPr>
        <w:t xml:space="preserve"> 19 januari 2015</w:t>
      </w:r>
      <w:r w:rsidR="009F53FD" w:rsidRPr="00597A1C">
        <w:rPr>
          <w:rFonts w:ascii="Arial" w:eastAsia="Times New Roman" w:hAnsi="Arial" w:cs="Arial"/>
          <w:b/>
          <w:sz w:val="24"/>
          <w:szCs w:val="24"/>
          <w:u w:val="single"/>
        </w:rPr>
        <w:t xml:space="preserve"> </w:t>
      </w:r>
      <w:r w:rsidR="005A5FB8">
        <w:rPr>
          <w:rFonts w:ascii="Arial" w:eastAsia="Times New Roman" w:hAnsi="Arial" w:cs="Arial"/>
          <w:b/>
          <w:sz w:val="24"/>
          <w:szCs w:val="24"/>
          <w:u w:val="single"/>
        </w:rPr>
        <w:t xml:space="preserve"> </w:t>
      </w:r>
    </w:p>
    <w:p w:rsidR="001A69B1" w:rsidRDefault="001A69B1"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Naar aanleiding van:</w:t>
      </w:r>
    </w:p>
    <w:p w:rsidR="00A5556F" w:rsidRDefault="001A69B1"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Uit de vergadering komen vragen naar voren over het handhaven van de regels van het hondenbeleidsplan. B. Ruesink antwoordt hierop dat er drie BOA´s (Buitengewoon </w:t>
      </w:r>
      <w:r w:rsidR="00FF67FA">
        <w:rPr>
          <w:rFonts w:ascii="Arial" w:eastAsia="Times New Roman" w:hAnsi="Arial" w:cs="Arial"/>
          <w:sz w:val="24"/>
          <w:szCs w:val="24"/>
        </w:rPr>
        <w:t>Opsporings</w:t>
      </w:r>
      <w:r w:rsidR="00DA4FDA">
        <w:rPr>
          <w:rFonts w:ascii="Arial" w:eastAsia="Times New Roman" w:hAnsi="Arial" w:cs="Arial"/>
          <w:sz w:val="24"/>
          <w:szCs w:val="24"/>
        </w:rPr>
        <w:t xml:space="preserve"> </w:t>
      </w:r>
      <w:r w:rsidR="00FF67FA">
        <w:rPr>
          <w:rFonts w:ascii="Arial" w:eastAsia="Times New Roman" w:hAnsi="Arial" w:cs="Arial"/>
          <w:sz w:val="24"/>
          <w:szCs w:val="24"/>
        </w:rPr>
        <w:t>Ambtenaren)</w:t>
      </w:r>
      <w:r>
        <w:rPr>
          <w:rFonts w:ascii="Arial" w:eastAsia="Times New Roman" w:hAnsi="Arial" w:cs="Arial"/>
          <w:sz w:val="24"/>
          <w:szCs w:val="24"/>
        </w:rPr>
        <w:t xml:space="preserve"> zijn, in totaal 2,7 fte´s. Zij zijn bevoegd om te beboeten.</w:t>
      </w:r>
      <w:r w:rsidR="002D0325">
        <w:rPr>
          <w:rFonts w:ascii="Arial" w:eastAsia="Times New Roman" w:hAnsi="Arial" w:cs="Arial"/>
          <w:sz w:val="24"/>
          <w:szCs w:val="24"/>
        </w:rPr>
        <w:tab/>
      </w:r>
    </w:p>
    <w:p w:rsidR="002D0325"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Het verslag wordt vervolgens zonder verdere op- of aanmerkingen goedgekeurd.</w:t>
      </w:r>
    </w:p>
    <w:p w:rsidR="002D0325" w:rsidRDefault="002D0325" w:rsidP="002D0325">
      <w:pPr>
        <w:spacing w:after="0" w:line="240" w:lineRule="auto"/>
        <w:ind w:left="708" w:hanging="378"/>
        <w:rPr>
          <w:rFonts w:ascii="Arial" w:eastAsia="Times New Roman" w:hAnsi="Arial" w:cs="Arial"/>
          <w:sz w:val="24"/>
          <w:szCs w:val="24"/>
        </w:rPr>
      </w:pPr>
    </w:p>
    <w:p w:rsidR="00A5556F" w:rsidRDefault="002D0325" w:rsidP="001A69B1">
      <w:pPr>
        <w:spacing w:after="0" w:line="240" w:lineRule="auto"/>
        <w:ind w:left="708" w:hanging="378"/>
        <w:rPr>
          <w:rFonts w:ascii="Arial" w:eastAsia="Times New Roman" w:hAnsi="Arial" w:cs="Arial"/>
          <w:b/>
          <w:sz w:val="24"/>
          <w:szCs w:val="24"/>
        </w:rPr>
      </w:pPr>
      <w:r>
        <w:rPr>
          <w:rFonts w:ascii="Arial" w:eastAsia="Times New Roman" w:hAnsi="Arial" w:cs="Arial"/>
          <w:sz w:val="24"/>
          <w:szCs w:val="24"/>
        </w:rPr>
        <w:tab/>
      </w:r>
    </w:p>
    <w:p w:rsidR="00A5556F" w:rsidRDefault="005A5FB8" w:rsidP="00A5556F">
      <w:pPr>
        <w:spacing w:after="0" w:line="240" w:lineRule="auto"/>
        <w:rPr>
          <w:rFonts w:ascii="Arial" w:eastAsia="Times New Roman" w:hAnsi="Arial" w:cs="Arial"/>
          <w:b/>
          <w:sz w:val="24"/>
          <w:szCs w:val="24"/>
        </w:rPr>
      </w:pPr>
      <w:r>
        <w:rPr>
          <w:rFonts w:ascii="Arial" w:eastAsia="Times New Roman" w:hAnsi="Arial" w:cs="Arial"/>
          <w:b/>
          <w:sz w:val="24"/>
          <w:szCs w:val="24"/>
        </w:rPr>
        <w:t>5</w:t>
      </w:r>
      <w:r w:rsidRPr="0015381B">
        <w:rPr>
          <w:rFonts w:ascii="Arial" w:eastAsia="Times New Roman" w:hAnsi="Arial" w:cs="Arial"/>
          <w:b/>
          <w:sz w:val="24"/>
          <w:szCs w:val="24"/>
        </w:rPr>
        <w:t xml:space="preserve">. </w:t>
      </w:r>
      <w:r>
        <w:rPr>
          <w:rFonts w:ascii="Arial" w:eastAsia="Times New Roman" w:hAnsi="Arial" w:cs="Arial"/>
          <w:b/>
          <w:sz w:val="24"/>
          <w:szCs w:val="24"/>
        </w:rPr>
        <w:tab/>
      </w:r>
      <w:r w:rsidR="001A69B1">
        <w:rPr>
          <w:rFonts w:ascii="Arial" w:eastAsia="Times New Roman" w:hAnsi="Arial" w:cs="Arial"/>
          <w:b/>
          <w:sz w:val="24"/>
          <w:szCs w:val="24"/>
          <w:u w:val="single"/>
        </w:rPr>
        <w:t>Revitalisering De Bongerd</w:t>
      </w:r>
    </w:p>
    <w:p w:rsidR="004A48E0" w:rsidRDefault="009F3B9B" w:rsidP="009F3B9B">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r w:rsidR="00FF67FA">
        <w:rPr>
          <w:rFonts w:ascii="Arial" w:eastAsia="Times New Roman" w:hAnsi="Arial" w:cs="Arial"/>
          <w:sz w:val="24"/>
          <w:szCs w:val="24"/>
        </w:rPr>
        <w:t>Holthaus</w:t>
      </w:r>
      <w:r>
        <w:rPr>
          <w:rFonts w:ascii="Arial" w:eastAsia="Times New Roman" w:hAnsi="Arial" w:cs="Arial"/>
          <w:sz w:val="24"/>
          <w:szCs w:val="24"/>
        </w:rPr>
        <w:t xml:space="preserve"> en M. Kniest geven een korte inleiding. Met het sluiten van de Emmauskerk en het mogelijk verdwijnen van (een deel) van de woningstichting in verband met de fusie met Laris, is er opnieuw een verdwijnen van activiteit in en rondom De Bongerd. Het is van het grootste belang tijdig leegstand en verwaarlozing een halt toe te roepen. De Bongerd is belangrijk voor ´s-Heerenberg Oost, er zijn naast veel gezinnen met jonge kinderen ook veel senioren gehuisvest in Oost, die dagelijks een beroep doen op de voorzieningen op De Bongerd die </w:t>
      </w:r>
      <w:r w:rsidR="00FE1C2D">
        <w:rPr>
          <w:rFonts w:ascii="Arial" w:eastAsia="Times New Roman" w:hAnsi="Arial" w:cs="Arial"/>
          <w:sz w:val="24"/>
          <w:szCs w:val="24"/>
        </w:rPr>
        <w:t xml:space="preserve">voor hen </w:t>
      </w:r>
      <w:r>
        <w:rPr>
          <w:rFonts w:ascii="Arial" w:eastAsia="Times New Roman" w:hAnsi="Arial" w:cs="Arial"/>
          <w:sz w:val="24"/>
          <w:szCs w:val="24"/>
        </w:rPr>
        <w:t xml:space="preserve">op loopafstand bereikbaar is. </w:t>
      </w:r>
    </w:p>
    <w:p w:rsidR="00FE1C2D" w:rsidRDefault="00FE1C2D" w:rsidP="009F3B9B">
      <w:pPr>
        <w:spacing w:after="0" w:line="240" w:lineRule="auto"/>
        <w:ind w:left="705"/>
        <w:rPr>
          <w:rFonts w:ascii="Arial" w:eastAsia="Times New Roman" w:hAnsi="Arial" w:cs="Arial"/>
          <w:sz w:val="24"/>
          <w:szCs w:val="24"/>
        </w:rPr>
      </w:pPr>
      <w:r>
        <w:rPr>
          <w:rFonts w:ascii="Arial" w:eastAsia="Times New Roman" w:hAnsi="Arial" w:cs="Arial"/>
          <w:sz w:val="24"/>
          <w:szCs w:val="24"/>
        </w:rPr>
        <w:t>Vooral het aanzien en het onderhoud van de gebouwen is op dit moment een punt van zorg.Uit de vergadering komt naar voren dat het om particuliere eigenaren gaat. G. v.d. Werff en W. Linssen schetsen kort de geschiedenis van De Bongerd, die ontstaan is in de zeventiger jaren, met de uitbreiding van de wijken in ´s-Heerenberg Oost. Met alle eigenaren zou in een gezamenlijk gesprek met de wethouder gekeken kunnen worden of er mogelijkheden zijn voor subsidies om De Bongerd op te knappen, eventueel ook samen met sponsoren en vrijwilligers.</w:t>
      </w:r>
    </w:p>
    <w:p w:rsidR="00FE1C2D" w:rsidRPr="009F3B9B" w:rsidRDefault="00FE1C2D" w:rsidP="009F3B9B">
      <w:pPr>
        <w:spacing w:after="0" w:line="240" w:lineRule="auto"/>
        <w:ind w:left="705"/>
        <w:rPr>
          <w:rFonts w:ascii="Arial" w:eastAsia="Times New Roman" w:hAnsi="Arial" w:cs="Arial"/>
          <w:sz w:val="24"/>
          <w:szCs w:val="24"/>
        </w:rPr>
      </w:pPr>
    </w:p>
    <w:p w:rsidR="006A6473" w:rsidRPr="006A6473" w:rsidRDefault="001432BF" w:rsidP="000C53B6">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p>
    <w:p w:rsidR="00FF67FA" w:rsidRDefault="00FF67FA" w:rsidP="00A5556F">
      <w:pPr>
        <w:spacing w:after="0" w:line="240" w:lineRule="auto"/>
        <w:ind w:left="705" w:hanging="705"/>
        <w:rPr>
          <w:rFonts w:ascii="Arial" w:eastAsia="Times New Roman" w:hAnsi="Arial" w:cs="Arial"/>
          <w:b/>
          <w:sz w:val="24"/>
          <w:szCs w:val="24"/>
        </w:rPr>
      </w:pPr>
    </w:p>
    <w:p w:rsidR="00FF67FA" w:rsidRDefault="00FF67FA" w:rsidP="00A5556F">
      <w:pPr>
        <w:spacing w:after="0" w:line="240" w:lineRule="auto"/>
        <w:ind w:left="705" w:hanging="705"/>
        <w:rPr>
          <w:rFonts w:ascii="Arial" w:eastAsia="Times New Roman" w:hAnsi="Arial" w:cs="Arial"/>
          <w:b/>
          <w:sz w:val="24"/>
          <w:szCs w:val="24"/>
        </w:rPr>
      </w:pPr>
    </w:p>
    <w:p w:rsidR="00A5556F" w:rsidRDefault="0088110B" w:rsidP="00A5556F">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7.</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Pr>
          <w:rFonts w:ascii="Arial" w:eastAsia="Times New Roman" w:hAnsi="Arial" w:cs="Arial"/>
          <w:b/>
          <w:sz w:val="24"/>
          <w:szCs w:val="24"/>
          <w:u w:val="single"/>
        </w:rPr>
        <w:t>Inloopmogelijkheden ´t Bosman Huus</w:t>
      </w:r>
    </w:p>
    <w:p w:rsidR="006A6473" w:rsidRDefault="00F538D8" w:rsidP="000C53B6">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t xml:space="preserve">Bij het binnenkomen voor deze vergadering hebben de leden van de vergadering vreugdevol geconstateerd dat er op de deur een bordje is aangebracht met de inlooptijden voor de bewoners van ´s-Heerenberg Oost. Op woensdag kan er van14.00-15.00 uur gebruik worden gemaakt van het biljart, men kan een kaartje leggen, koffiedrinken etc. Op zondag is er van 10.00 tot </w:t>
      </w:r>
      <w:r w:rsidR="00C01826">
        <w:rPr>
          <w:rFonts w:ascii="Arial" w:eastAsia="Times New Roman" w:hAnsi="Arial" w:cs="Arial"/>
          <w:sz w:val="24"/>
          <w:szCs w:val="24"/>
        </w:rPr>
        <w:t>12.00 uur eveneens vrije inloop (en uitloop).</w:t>
      </w:r>
    </w:p>
    <w:p w:rsidR="00F538D8" w:rsidRDefault="00F538D8" w:rsidP="000C53B6">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t>Van de ouderenvereniging kan men lid worden, het is niet duur en er is een jaarlijks uitstapje bij inbegrepen.</w:t>
      </w:r>
    </w:p>
    <w:p w:rsidR="00F538D8" w:rsidRPr="006A6473" w:rsidRDefault="00F538D8" w:rsidP="000C53B6">
      <w:pPr>
        <w:spacing w:after="0" w:line="240" w:lineRule="auto"/>
        <w:ind w:left="705" w:hanging="705"/>
        <w:rPr>
          <w:rFonts w:ascii="Arial" w:eastAsia="Times New Roman" w:hAnsi="Arial" w:cs="Arial"/>
          <w:sz w:val="24"/>
          <w:szCs w:val="24"/>
        </w:rPr>
      </w:pPr>
    </w:p>
    <w:p w:rsidR="00825D24" w:rsidRDefault="0088110B" w:rsidP="00A5556F">
      <w:pPr>
        <w:spacing w:after="0" w:line="240" w:lineRule="auto"/>
        <w:rPr>
          <w:rFonts w:ascii="Arial" w:eastAsia="Times New Roman" w:hAnsi="Arial" w:cs="Arial"/>
          <w:b/>
          <w:sz w:val="24"/>
          <w:szCs w:val="24"/>
          <w:u w:val="single"/>
        </w:rPr>
      </w:pPr>
      <w:r>
        <w:rPr>
          <w:rFonts w:ascii="Arial" w:eastAsia="Times New Roman" w:hAnsi="Arial" w:cs="Arial"/>
          <w:b/>
          <w:sz w:val="24"/>
          <w:szCs w:val="24"/>
        </w:rPr>
        <w:t>8</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AA17B8">
        <w:rPr>
          <w:rFonts w:ascii="Arial" w:eastAsia="Times New Roman" w:hAnsi="Arial" w:cs="Arial"/>
          <w:b/>
          <w:sz w:val="24"/>
          <w:szCs w:val="24"/>
          <w:u w:val="single"/>
        </w:rPr>
        <w:t>Verkeersveiligheid</w:t>
      </w:r>
      <w:r>
        <w:rPr>
          <w:rFonts w:ascii="Arial" w:eastAsia="Times New Roman" w:hAnsi="Arial" w:cs="Arial"/>
          <w:b/>
          <w:sz w:val="24"/>
          <w:szCs w:val="24"/>
          <w:u w:val="single"/>
        </w:rPr>
        <w:t xml:space="preserve"> en verkeersactie</w:t>
      </w:r>
      <w:r w:rsidR="00AA17B8">
        <w:rPr>
          <w:rFonts w:ascii="Arial" w:eastAsia="Times New Roman" w:hAnsi="Arial" w:cs="Arial"/>
          <w:b/>
          <w:sz w:val="24"/>
          <w:szCs w:val="24"/>
          <w:u w:val="single"/>
        </w:rPr>
        <w:t xml:space="preserve"> </w:t>
      </w:r>
    </w:p>
    <w:p w:rsidR="00A5556F" w:rsidRDefault="00301876" w:rsidP="00301876">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Op 24 maart a.s. is er vergadering over de verkeersdag. Er komen twee medewerkers van Veilig Verkeer Nederland. R. Geers is in gesprek met de Galamaschool. Er is gekeken naar het Streetwisepakket. Dit kost 850,- euro en er is bij de gemeente </w:t>
      </w:r>
      <w:r w:rsidR="00FF67FA">
        <w:rPr>
          <w:rFonts w:ascii="Arial" w:eastAsia="Times New Roman" w:hAnsi="Arial" w:cs="Arial"/>
          <w:sz w:val="24"/>
          <w:szCs w:val="24"/>
        </w:rPr>
        <w:t>geïnformeerd</w:t>
      </w:r>
      <w:r>
        <w:rPr>
          <w:rFonts w:ascii="Arial" w:eastAsia="Times New Roman" w:hAnsi="Arial" w:cs="Arial"/>
          <w:sz w:val="24"/>
          <w:szCs w:val="24"/>
        </w:rPr>
        <w:t xml:space="preserve"> naar de mogelijkheden. Er is een potje voor dit soort verkeersactiviteiten. </w:t>
      </w:r>
    </w:p>
    <w:p w:rsidR="00301876" w:rsidRDefault="00301876" w:rsidP="00301876">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B. Ruesink vertelt over de Streetwisedag in zijn woonplaats. Het is leuk en leerzaam voor de kinderen. De dag is van 08.30 tot 15.30 uur. </w:t>
      </w:r>
    </w:p>
    <w:p w:rsidR="00735A94" w:rsidRDefault="00735A94" w:rsidP="00301876">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Eind mei a.s. moet er duidelijkheid zijn om de organisatie rond te krijgen. R. Geers komt in de volgende vergadering met </w:t>
      </w:r>
      <w:r w:rsidR="008210B3">
        <w:rPr>
          <w:rFonts w:ascii="Arial" w:eastAsia="Times New Roman" w:hAnsi="Arial" w:cs="Arial"/>
          <w:sz w:val="24"/>
          <w:szCs w:val="24"/>
        </w:rPr>
        <w:t>meer informatie.</w:t>
      </w:r>
    </w:p>
    <w:p w:rsidR="008210B3" w:rsidRDefault="004D75CF" w:rsidP="00301876">
      <w:pPr>
        <w:spacing w:after="0" w:line="240" w:lineRule="auto"/>
        <w:ind w:left="708"/>
        <w:rPr>
          <w:rFonts w:ascii="Arial" w:eastAsia="Times New Roman" w:hAnsi="Arial" w:cs="Arial"/>
          <w:sz w:val="24"/>
          <w:szCs w:val="24"/>
        </w:rPr>
      </w:pPr>
      <w:r>
        <w:rPr>
          <w:rFonts w:ascii="Arial" w:eastAsia="Times New Roman" w:hAnsi="Arial" w:cs="Arial"/>
          <w:sz w:val="24"/>
          <w:szCs w:val="24"/>
        </w:rPr>
        <w:t>E. Lievaart wordt gevraagd naar de mogelijkheden bij de gemeente.</w:t>
      </w:r>
    </w:p>
    <w:p w:rsidR="00D366BB" w:rsidRDefault="00D366BB" w:rsidP="00301876">
      <w:pPr>
        <w:spacing w:after="0" w:line="240" w:lineRule="auto"/>
        <w:ind w:left="708"/>
        <w:rPr>
          <w:rFonts w:ascii="Arial" w:eastAsia="Times New Roman" w:hAnsi="Arial" w:cs="Arial"/>
          <w:sz w:val="24"/>
          <w:szCs w:val="24"/>
        </w:rPr>
      </w:pPr>
      <w:r>
        <w:rPr>
          <w:rFonts w:ascii="Arial" w:eastAsia="Times New Roman" w:hAnsi="Arial" w:cs="Arial"/>
          <w:sz w:val="24"/>
          <w:szCs w:val="24"/>
        </w:rPr>
        <w:t>Via het Regionaal Orgaan Verkeersveiligheid Gelderland (ROVG) is mogelijk ook geld beschikbaar (provincie).</w:t>
      </w:r>
    </w:p>
    <w:p w:rsidR="004D75CF" w:rsidRPr="00825D24" w:rsidRDefault="004D75CF" w:rsidP="00301876">
      <w:pPr>
        <w:spacing w:after="0" w:line="240" w:lineRule="auto"/>
        <w:ind w:left="708"/>
        <w:rPr>
          <w:rFonts w:ascii="Arial" w:eastAsia="Times New Roman" w:hAnsi="Arial" w:cs="Arial"/>
          <w:sz w:val="24"/>
          <w:szCs w:val="24"/>
        </w:rPr>
      </w:pPr>
    </w:p>
    <w:p w:rsidR="00456846" w:rsidRDefault="0088110B" w:rsidP="00A5556F">
      <w:pPr>
        <w:spacing w:after="0" w:line="240" w:lineRule="auto"/>
        <w:rPr>
          <w:rFonts w:ascii="Arial" w:eastAsia="Times New Roman" w:hAnsi="Arial" w:cs="Arial"/>
          <w:sz w:val="24"/>
          <w:szCs w:val="24"/>
        </w:rPr>
      </w:pPr>
      <w:r>
        <w:rPr>
          <w:rFonts w:ascii="Arial" w:eastAsia="Times New Roman" w:hAnsi="Arial" w:cs="Arial"/>
          <w:b/>
          <w:sz w:val="24"/>
          <w:szCs w:val="24"/>
        </w:rPr>
        <w:t>9</w:t>
      </w:r>
      <w:r w:rsidR="000A0083">
        <w:rPr>
          <w:rFonts w:ascii="Arial" w:eastAsia="Times New Roman" w:hAnsi="Arial" w:cs="Arial"/>
          <w:b/>
          <w:sz w:val="24"/>
          <w:szCs w:val="24"/>
        </w:rPr>
        <w:t>.</w:t>
      </w:r>
      <w:r w:rsidR="000A0083">
        <w:rPr>
          <w:rFonts w:ascii="Arial" w:eastAsia="Times New Roman" w:hAnsi="Arial" w:cs="Arial"/>
          <w:b/>
          <w:sz w:val="24"/>
          <w:szCs w:val="24"/>
        </w:rPr>
        <w:tab/>
      </w:r>
      <w:r>
        <w:rPr>
          <w:rFonts w:ascii="Arial" w:eastAsia="Times New Roman" w:hAnsi="Arial" w:cs="Arial"/>
          <w:b/>
          <w:sz w:val="24"/>
          <w:szCs w:val="24"/>
          <w:u w:val="single"/>
        </w:rPr>
        <w:t>Verkeersveiligheid verbindingswegen ´s-Heerenberg Oost en West</w:t>
      </w:r>
    </w:p>
    <w:p w:rsidR="00636A63" w:rsidRPr="00456846" w:rsidRDefault="00683AB7" w:rsidP="00456846">
      <w:pPr>
        <w:spacing w:after="0" w:line="240" w:lineRule="auto"/>
        <w:ind w:left="705"/>
        <w:rPr>
          <w:rFonts w:ascii="Arial" w:eastAsia="Times New Roman" w:hAnsi="Arial" w:cs="Arial"/>
          <w:sz w:val="24"/>
          <w:szCs w:val="24"/>
        </w:rPr>
      </w:pPr>
      <w:r>
        <w:rPr>
          <w:rFonts w:ascii="Arial" w:eastAsia="Times New Roman" w:hAnsi="Arial" w:cs="Arial"/>
          <w:sz w:val="24"/>
          <w:szCs w:val="24"/>
        </w:rPr>
        <w:t>L. Verheij heeft met dhr. Loman (verkeerskundige), G.J. Gerards en B. Ruesink een rondgang gemaakt. Het verslag hiervan volgt.</w:t>
      </w:r>
    </w:p>
    <w:p w:rsidR="00683AB7" w:rsidRDefault="00683AB7" w:rsidP="00A5556F">
      <w:pPr>
        <w:spacing w:after="0" w:line="240" w:lineRule="auto"/>
        <w:rPr>
          <w:rFonts w:ascii="Arial" w:eastAsia="Times New Roman" w:hAnsi="Arial" w:cs="Arial"/>
          <w:b/>
          <w:sz w:val="24"/>
          <w:szCs w:val="24"/>
        </w:rPr>
      </w:pPr>
    </w:p>
    <w:p w:rsidR="00A5556F" w:rsidRDefault="0088110B" w:rsidP="00A5556F">
      <w:pPr>
        <w:spacing w:after="0" w:line="240" w:lineRule="auto"/>
        <w:rPr>
          <w:rFonts w:ascii="Arial" w:eastAsia="Times New Roman" w:hAnsi="Arial" w:cs="Arial"/>
          <w:sz w:val="24"/>
          <w:szCs w:val="24"/>
        </w:rPr>
      </w:pPr>
      <w:r>
        <w:rPr>
          <w:rFonts w:ascii="Arial" w:eastAsia="Times New Roman" w:hAnsi="Arial" w:cs="Arial"/>
          <w:b/>
          <w:sz w:val="24"/>
          <w:szCs w:val="24"/>
        </w:rPr>
        <w:t>10</w:t>
      </w:r>
      <w:r w:rsidR="000A0083">
        <w:rPr>
          <w:rFonts w:ascii="Arial" w:eastAsia="Times New Roman" w:hAnsi="Arial" w:cs="Arial"/>
          <w:b/>
          <w:sz w:val="24"/>
          <w:szCs w:val="24"/>
        </w:rPr>
        <w:t>.</w:t>
      </w:r>
      <w:r w:rsidR="000A0083">
        <w:rPr>
          <w:rFonts w:ascii="Arial" w:eastAsia="Times New Roman" w:hAnsi="Arial" w:cs="Arial"/>
          <w:b/>
          <w:sz w:val="24"/>
          <w:szCs w:val="24"/>
        </w:rPr>
        <w:tab/>
      </w:r>
      <w:r>
        <w:rPr>
          <w:rFonts w:ascii="Arial" w:eastAsia="Times New Roman" w:hAnsi="Arial" w:cs="Arial"/>
          <w:b/>
          <w:sz w:val="24"/>
          <w:szCs w:val="24"/>
          <w:u w:val="single"/>
        </w:rPr>
        <w:t>Beweegtuin, situering en sponsoring</w:t>
      </w:r>
      <w:r w:rsidR="000C53B6">
        <w:rPr>
          <w:rFonts w:ascii="Arial" w:eastAsia="Times New Roman" w:hAnsi="Arial" w:cs="Arial"/>
          <w:b/>
          <w:sz w:val="24"/>
          <w:szCs w:val="24"/>
          <w:u w:val="single"/>
        </w:rPr>
        <w:t xml:space="preserve"> </w:t>
      </w:r>
    </w:p>
    <w:p w:rsidR="00A5556F" w:rsidRDefault="00683AB7" w:rsidP="00683AB7">
      <w:pPr>
        <w:spacing w:after="0" w:line="240" w:lineRule="auto"/>
        <w:ind w:left="705"/>
        <w:rPr>
          <w:rFonts w:ascii="Arial" w:eastAsia="Times New Roman" w:hAnsi="Arial" w:cs="Arial"/>
          <w:sz w:val="24"/>
          <w:szCs w:val="24"/>
        </w:rPr>
      </w:pPr>
      <w:r>
        <w:rPr>
          <w:rFonts w:ascii="Arial" w:eastAsia="Times New Roman" w:hAnsi="Arial" w:cs="Arial"/>
          <w:sz w:val="24"/>
          <w:szCs w:val="24"/>
        </w:rPr>
        <w:t>G. v.d. Werff woont namens het Wijkplatform de bijeenkomsten bij over de situering van de beweegtuin. In de bijeenkomst van februari jl. is aan de deelnemers gevraagd na te denken over de locatie. De Stadswal ter hoogte van de theetuin komt niet in aanmerking omdat het terrein van de Stichting Huis Bergh betreft. Er is een beoordelingslijst samengesteld om te komen tot de meest gunstige locaties. Hierop zijn de volgende vijf locaties vermeld: Gouden Handen, Skatebaan, Brandweerkazerne, zijkant M</w:t>
      </w:r>
      <w:r w:rsidR="00DA4FDA">
        <w:rPr>
          <w:rFonts w:ascii="Arial" w:eastAsia="Times New Roman" w:hAnsi="Arial" w:cs="Arial"/>
          <w:sz w:val="24"/>
          <w:szCs w:val="24"/>
        </w:rPr>
        <w:t>v</w:t>
      </w:r>
      <w:r>
        <w:rPr>
          <w:rFonts w:ascii="Arial" w:eastAsia="Times New Roman" w:hAnsi="Arial" w:cs="Arial"/>
          <w:sz w:val="24"/>
          <w:szCs w:val="24"/>
        </w:rPr>
        <w:t xml:space="preserve">R-terrein, Loveringsbos. De locatie moet in elk geval aan de volgende voorwaarden voldoen: er dient op korte afstand spoedhulp en AED aanwezig te zijn, </w:t>
      </w:r>
      <w:r w:rsidR="00E656F7">
        <w:rPr>
          <w:rFonts w:ascii="Arial" w:eastAsia="Times New Roman" w:hAnsi="Arial" w:cs="Arial"/>
          <w:sz w:val="24"/>
          <w:szCs w:val="24"/>
        </w:rPr>
        <w:t xml:space="preserve">een </w:t>
      </w:r>
      <w:r>
        <w:rPr>
          <w:rFonts w:ascii="Arial" w:eastAsia="Times New Roman" w:hAnsi="Arial" w:cs="Arial"/>
          <w:sz w:val="24"/>
          <w:szCs w:val="24"/>
        </w:rPr>
        <w:t xml:space="preserve">horecavoorziening, </w:t>
      </w:r>
      <w:r w:rsidR="00E656F7">
        <w:rPr>
          <w:rFonts w:ascii="Arial" w:eastAsia="Times New Roman" w:hAnsi="Arial" w:cs="Arial"/>
          <w:sz w:val="24"/>
          <w:szCs w:val="24"/>
        </w:rPr>
        <w:t xml:space="preserve">een </w:t>
      </w:r>
      <w:r>
        <w:rPr>
          <w:rFonts w:ascii="Arial" w:eastAsia="Times New Roman" w:hAnsi="Arial" w:cs="Arial"/>
          <w:sz w:val="24"/>
          <w:szCs w:val="24"/>
        </w:rPr>
        <w:t>bushalte</w:t>
      </w:r>
      <w:r w:rsidR="00E656F7">
        <w:rPr>
          <w:rFonts w:ascii="Arial" w:eastAsia="Times New Roman" w:hAnsi="Arial" w:cs="Arial"/>
          <w:sz w:val="24"/>
          <w:szCs w:val="24"/>
        </w:rPr>
        <w:t xml:space="preserve"> en sportcoaches.</w:t>
      </w:r>
    </w:p>
    <w:p w:rsidR="00E656F7" w:rsidRPr="00683AB7" w:rsidRDefault="00E656F7" w:rsidP="00683AB7">
      <w:pPr>
        <w:spacing w:after="0" w:line="240" w:lineRule="auto"/>
        <w:ind w:left="705"/>
        <w:rPr>
          <w:rFonts w:ascii="Arial" w:eastAsia="Times New Roman" w:hAnsi="Arial" w:cs="Arial"/>
          <w:sz w:val="24"/>
          <w:szCs w:val="24"/>
        </w:rPr>
      </w:pPr>
      <w:r>
        <w:rPr>
          <w:rFonts w:ascii="Arial" w:eastAsia="Times New Roman" w:hAnsi="Arial" w:cs="Arial"/>
          <w:sz w:val="24"/>
          <w:szCs w:val="24"/>
        </w:rPr>
        <w:t>In Didam is de beweegtuin naast de fysiotherapiepraktijk gelegen.  G. v.d. Werff zal samen met de overige bestuursleden van het wijkplatform de beoordelingslijst invullen na afloop van de vergadering.</w:t>
      </w:r>
    </w:p>
    <w:p w:rsidR="00683AB7" w:rsidRDefault="00683AB7" w:rsidP="00A5556F">
      <w:pPr>
        <w:spacing w:after="0" w:line="240" w:lineRule="auto"/>
        <w:rPr>
          <w:rFonts w:ascii="Arial" w:eastAsia="Times New Roman" w:hAnsi="Arial" w:cs="Arial"/>
          <w:b/>
          <w:sz w:val="24"/>
          <w:szCs w:val="24"/>
        </w:rPr>
      </w:pPr>
    </w:p>
    <w:p w:rsidR="0088110B" w:rsidRDefault="000C53B6" w:rsidP="00A5556F">
      <w:pPr>
        <w:spacing w:after="0" w:line="240" w:lineRule="auto"/>
        <w:rPr>
          <w:rFonts w:ascii="Arial" w:eastAsia="Times New Roman" w:hAnsi="Arial" w:cs="Arial"/>
          <w:b/>
          <w:sz w:val="24"/>
          <w:szCs w:val="24"/>
          <w:u w:val="single"/>
        </w:rPr>
      </w:pPr>
      <w:r>
        <w:rPr>
          <w:rFonts w:ascii="Arial" w:eastAsia="Times New Roman" w:hAnsi="Arial" w:cs="Arial"/>
          <w:b/>
          <w:sz w:val="24"/>
          <w:szCs w:val="24"/>
        </w:rPr>
        <w:t>1</w:t>
      </w:r>
      <w:r w:rsidR="0088110B">
        <w:rPr>
          <w:rFonts w:ascii="Arial" w:eastAsia="Times New Roman" w:hAnsi="Arial" w:cs="Arial"/>
          <w:b/>
          <w:sz w:val="24"/>
          <w:szCs w:val="24"/>
        </w:rPr>
        <w:t>1</w:t>
      </w:r>
      <w:r>
        <w:rPr>
          <w:rFonts w:ascii="Arial" w:eastAsia="Times New Roman" w:hAnsi="Arial" w:cs="Arial"/>
          <w:b/>
          <w:sz w:val="24"/>
          <w:szCs w:val="24"/>
        </w:rPr>
        <w:t>.</w:t>
      </w:r>
      <w:r>
        <w:rPr>
          <w:rFonts w:ascii="Arial" w:eastAsia="Times New Roman" w:hAnsi="Arial" w:cs="Arial"/>
          <w:b/>
          <w:sz w:val="24"/>
          <w:szCs w:val="24"/>
        </w:rPr>
        <w:tab/>
      </w:r>
      <w:r w:rsidR="0088110B" w:rsidRPr="0088110B">
        <w:rPr>
          <w:rFonts w:ascii="Arial" w:eastAsia="Times New Roman" w:hAnsi="Arial" w:cs="Arial"/>
          <w:b/>
          <w:sz w:val="24"/>
          <w:szCs w:val="24"/>
          <w:u w:val="single"/>
        </w:rPr>
        <w:t>Boombanken Natuurmonumenten hondenlosloopterrein</w:t>
      </w:r>
    </w:p>
    <w:p w:rsidR="0088110B" w:rsidRPr="00E656F7" w:rsidRDefault="00E656F7" w:rsidP="00E656F7">
      <w:pPr>
        <w:spacing w:after="0" w:line="240" w:lineRule="auto"/>
        <w:ind w:left="705"/>
        <w:rPr>
          <w:rFonts w:ascii="Arial" w:eastAsia="Times New Roman" w:hAnsi="Arial" w:cs="Arial"/>
          <w:sz w:val="24"/>
          <w:szCs w:val="24"/>
        </w:rPr>
      </w:pPr>
      <w:r>
        <w:rPr>
          <w:rFonts w:ascii="Arial" w:eastAsia="Times New Roman" w:hAnsi="Arial" w:cs="Arial"/>
          <w:sz w:val="24"/>
          <w:szCs w:val="24"/>
        </w:rPr>
        <w:t>Het boombankenaanbod door Natuurmonumenten is nog steeds van kracht. De gemeente zorgt voor het transport en het Wijkplatform voor een bordje, te bevestigen op de boombank, waarop staat dat Natuurmonumenten het heeft geschonken.</w:t>
      </w:r>
    </w:p>
    <w:p w:rsidR="00E656F7" w:rsidRDefault="00E656F7" w:rsidP="00A5556F">
      <w:pPr>
        <w:spacing w:after="0" w:line="240" w:lineRule="auto"/>
        <w:rPr>
          <w:rFonts w:ascii="Arial" w:eastAsia="Times New Roman" w:hAnsi="Arial" w:cs="Arial"/>
          <w:b/>
          <w:sz w:val="24"/>
          <w:szCs w:val="24"/>
        </w:rPr>
      </w:pPr>
    </w:p>
    <w:p w:rsidR="00456846" w:rsidRPr="00947250" w:rsidRDefault="0088110B" w:rsidP="00A5556F">
      <w:pPr>
        <w:spacing w:after="0" w:line="240" w:lineRule="auto"/>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b/>
          <w:sz w:val="24"/>
          <w:szCs w:val="24"/>
        </w:rPr>
        <w:tab/>
      </w:r>
      <w:r w:rsidR="000C53B6">
        <w:rPr>
          <w:rFonts w:ascii="Arial" w:eastAsia="Times New Roman" w:hAnsi="Arial" w:cs="Arial"/>
          <w:b/>
          <w:sz w:val="24"/>
          <w:szCs w:val="24"/>
          <w:u w:val="single"/>
        </w:rPr>
        <w:t>Rondvraag en sluiting</w:t>
      </w:r>
    </w:p>
    <w:p w:rsidR="00404293" w:rsidRDefault="00404293" w:rsidP="00404293">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B. Verheij merkt op dat het fietspad van ´s-Heerenberg naar Zeddam naast de Drieheuvelenweg, geen verlichting heeft. </w:t>
      </w:r>
    </w:p>
    <w:p w:rsidR="00FF67FA" w:rsidRDefault="00404293" w:rsidP="00404293">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H. Groote merkt op dat er geruchten de ronde doen dat deze weg een 30 km zone wordt. M. Kniest antwoordt dat het iVVP (integraal Verkeers- en Vervoersplan) voorziet in een inrichting van 30 km zones binnen de bebouwde komen en 60 km</w:t>
      </w:r>
      <w:r w:rsidR="00DA4FDA">
        <w:rPr>
          <w:rFonts w:ascii="Arial" w:eastAsia="Times New Roman" w:hAnsi="Arial" w:cs="Arial"/>
          <w:sz w:val="24"/>
          <w:szCs w:val="24"/>
        </w:rPr>
        <w:t xml:space="preserve"> </w:t>
      </w:r>
      <w:r>
        <w:rPr>
          <w:rFonts w:ascii="Arial" w:eastAsia="Times New Roman" w:hAnsi="Arial" w:cs="Arial"/>
          <w:sz w:val="24"/>
          <w:szCs w:val="24"/>
        </w:rPr>
        <w:t xml:space="preserve">zones buiten de bebouwde kom. </w:t>
      </w:r>
    </w:p>
    <w:p w:rsidR="00FF67FA" w:rsidRDefault="00FF67FA" w:rsidP="00404293">
      <w:pPr>
        <w:spacing w:after="0" w:line="240" w:lineRule="auto"/>
        <w:ind w:left="705" w:hanging="300"/>
        <w:rPr>
          <w:rFonts w:ascii="Arial" w:eastAsia="Times New Roman" w:hAnsi="Arial" w:cs="Arial"/>
          <w:sz w:val="24"/>
          <w:szCs w:val="24"/>
        </w:rPr>
      </w:pPr>
    </w:p>
    <w:p w:rsidR="00FF67FA" w:rsidRDefault="00FF67FA" w:rsidP="00FF67FA">
      <w:pPr>
        <w:spacing w:after="0" w:line="240" w:lineRule="auto"/>
        <w:ind w:left="705"/>
        <w:rPr>
          <w:rFonts w:ascii="Arial" w:eastAsia="Times New Roman" w:hAnsi="Arial" w:cs="Arial"/>
          <w:sz w:val="24"/>
          <w:szCs w:val="24"/>
        </w:rPr>
      </w:pPr>
    </w:p>
    <w:p w:rsidR="00404293" w:rsidRDefault="00404293" w:rsidP="00FF67FA">
      <w:pPr>
        <w:spacing w:after="0" w:line="240" w:lineRule="auto"/>
        <w:ind w:left="705"/>
        <w:rPr>
          <w:rFonts w:ascii="Arial" w:eastAsia="Times New Roman" w:hAnsi="Arial" w:cs="Arial"/>
          <w:sz w:val="24"/>
          <w:szCs w:val="24"/>
        </w:rPr>
      </w:pPr>
      <w:r>
        <w:rPr>
          <w:rFonts w:ascii="Arial" w:eastAsia="Times New Roman" w:hAnsi="Arial" w:cs="Arial"/>
          <w:sz w:val="24"/>
          <w:szCs w:val="24"/>
        </w:rPr>
        <w:t>De Drieheuvelenweg is in de toekomst in zijn geheel tot aan de rotonde een gemeentelijke weg. Het deel binnen de bebouwde kom is dan 30 km</w:t>
      </w:r>
      <w:r w:rsidR="00DA4FDA">
        <w:rPr>
          <w:rFonts w:ascii="Arial" w:eastAsia="Times New Roman" w:hAnsi="Arial" w:cs="Arial"/>
          <w:sz w:val="24"/>
          <w:szCs w:val="24"/>
        </w:rPr>
        <w:t xml:space="preserve"> </w:t>
      </w:r>
      <w:r>
        <w:rPr>
          <w:rFonts w:ascii="Arial" w:eastAsia="Times New Roman" w:hAnsi="Arial" w:cs="Arial"/>
          <w:sz w:val="24"/>
          <w:szCs w:val="24"/>
        </w:rPr>
        <w:t>zone en het deel buiten de bebouwde kom 60 km</w:t>
      </w:r>
      <w:r w:rsidR="00DA4FDA">
        <w:rPr>
          <w:rFonts w:ascii="Arial" w:eastAsia="Times New Roman" w:hAnsi="Arial" w:cs="Arial"/>
          <w:sz w:val="24"/>
          <w:szCs w:val="24"/>
        </w:rPr>
        <w:t xml:space="preserve"> </w:t>
      </w:r>
      <w:r>
        <w:rPr>
          <w:rFonts w:ascii="Arial" w:eastAsia="Times New Roman" w:hAnsi="Arial" w:cs="Arial"/>
          <w:sz w:val="24"/>
          <w:szCs w:val="24"/>
        </w:rPr>
        <w:t>zone. W. Linssen zegt de betreffende geregeld te spreken en zal het bij gelegenheid voor de zekerheid navragen.</w:t>
      </w:r>
    </w:p>
    <w:p w:rsidR="007D2D7A" w:rsidRDefault="00052A29" w:rsidP="003323DE">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H. Groote deelt mede dat er </w:t>
      </w:r>
      <w:r w:rsidR="003323DE">
        <w:rPr>
          <w:rFonts w:ascii="Arial" w:eastAsia="Times New Roman" w:hAnsi="Arial" w:cs="Arial"/>
          <w:sz w:val="24"/>
          <w:szCs w:val="24"/>
        </w:rPr>
        <w:t xml:space="preserve">in het kader van 70 jaar bevrijding </w:t>
      </w:r>
      <w:r>
        <w:rPr>
          <w:rFonts w:ascii="Arial" w:eastAsia="Times New Roman" w:hAnsi="Arial" w:cs="Arial"/>
          <w:sz w:val="24"/>
          <w:szCs w:val="24"/>
        </w:rPr>
        <w:t>op 1 april 2015 een grote historische optocht door ´s-Heerenberg kom</w:t>
      </w:r>
      <w:r w:rsidR="003323DE">
        <w:rPr>
          <w:rFonts w:ascii="Arial" w:eastAsia="Times New Roman" w:hAnsi="Arial" w:cs="Arial"/>
          <w:sz w:val="24"/>
          <w:szCs w:val="24"/>
        </w:rPr>
        <w:t>t</w:t>
      </w:r>
      <w:r>
        <w:rPr>
          <w:rFonts w:ascii="Arial" w:eastAsia="Times New Roman" w:hAnsi="Arial" w:cs="Arial"/>
          <w:sz w:val="24"/>
          <w:szCs w:val="24"/>
        </w:rPr>
        <w:t xml:space="preserve"> met tanks en voertuigen uit de Tweede Wereldoorlog. </w:t>
      </w:r>
    </w:p>
    <w:p w:rsidR="003323DE" w:rsidRDefault="003323DE" w:rsidP="003323DE">
      <w:pPr>
        <w:spacing w:after="0" w:line="240" w:lineRule="auto"/>
        <w:ind w:left="705" w:hanging="300"/>
        <w:rPr>
          <w:rFonts w:ascii="Arial" w:eastAsia="Times New Roman" w:hAnsi="Arial" w:cs="Arial"/>
          <w:sz w:val="24"/>
          <w:szCs w:val="24"/>
        </w:rPr>
      </w:pPr>
    </w:p>
    <w:p w:rsidR="003323DE" w:rsidRDefault="003323DE" w:rsidP="003323DE">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ab/>
        <w:t>De beoordelingslijst locatie beweegtuin wordt door de bestuursleden doorgenomen en geeft de volgende resultaten. Gouden Handen 28 punten, M</w:t>
      </w:r>
      <w:r w:rsidR="00DA4FDA">
        <w:rPr>
          <w:rFonts w:ascii="Arial" w:eastAsia="Times New Roman" w:hAnsi="Arial" w:cs="Arial"/>
          <w:sz w:val="24"/>
          <w:szCs w:val="24"/>
        </w:rPr>
        <w:t>v</w:t>
      </w:r>
      <w:r>
        <w:rPr>
          <w:rFonts w:ascii="Arial" w:eastAsia="Times New Roman" w:hAnsi="Arial" w:cs="Arial"/>
          <w:sz w:val="24"/>
          <w:szCs w:val="24"/>
        </w:rPr>
        <w:t>R-locatie 32 punten, Brandweerkazerne 28 punten, Skatebaan 36 punten en Loveringbos 40 punten.</w:t>
      </w:r>
    </w:p>
    <w:p w:rsidR="007D2D7A" w:rsidRDefault="007D2D7A" w:rsidP="00866C2F">
      <w:pPr>
        <w:spacing w:after="0" w:line="240" w:lineRule="auto"/>
        <w:ind w:left="705"/>
        <w:rPr>
          <w:rFonts w:ascii="Arial" w:eastAsia="Times New Roman" w:hAnsi="Arial" w:cs="Arial"/>
          <w:sz w:val="24"/>
          <w:szCs w:val="24"/>
        </w:rPr>
      </w:pPr>
    </w:p>
    <w:p w:rsidR="007D2D7A" w:rsidRDefault="007D2D7A" w:rsidP="00866C2F">
      <w:pPr>
        <w:spacing w:after="0" w:line="240" w:lineRule="auto"/>
        <w:ind w:left="705"/>
        <w:rPr>
          <w:rFonts w:ascii="Arial" w:eastAsia="Times New Roman" w:hAnsi="Arial" w:cs="Arial"/>
          <w:sz w:val="24"/>
          <w:szCs w:val="24"/>
        </w:rPr>
      </w:pPr>
    </w:p>
    <w:p w:rsidR="007D2D7A"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w:t>
      </w:r>
      <w:r w:rsidR="00AA17B8">
        <w:rPr>
          <w:rFonts w:ascii="Arial" w:eastAsia="Times New Roman" w:hAnsi="Arial" w:cs="Arial"/>
          <w:sz w:val="24"/>
          <w:szCs w:val="24"/>
        </w:rPr>
        <w:t>,</w:t>
      </w:r>
      <w:r>
        <w:rPr>
          <w:rFonts w:ascii="Arial" w:eastAsia="Times New Roman" w:hAnsi="Arial" w:cs="Arial"/>
          <w:sz w:val="24"/>
          <w:szCs w:val="24"/>
        </w:rPr>
        <w:t xml:space="preserve"> met dank aan de aanwezigen voor hun inbreng</w:t>
      </w:r>
      <w:r w:rsidR="00AA17B8">
        <w:rPr>
          <w:rFonts w:ascii="Arial" w:eastAsia="Times New Roman" w:hAnsi="Arial" w:cs="Arial"/>
          <w:sz w:val="24"/>
          <w:szCs w:val="24"/>
        </w:rPr>
        <w:t>,</w:t>
      </w:r>
      <w:r>
        <w:rPr>
          <w:rFonts w:ascii="Arial" w:eastAsia="Times New Roman" w:hAnsi="Arial" w:cs="Arial"/>
          <w:sz w:val="24"/>
          <w:szCs w:val="24"/>
        </w:rPr>
        <w:t xml:space="preserve"> om </w:t>
      </w:r>
      <w:r w:rsidR="007D2D7A">
        <w:rPr>
          <w:rFonts w:ascii="Arial" w:eastAsia="Times New Roman" w:hAnsi="Arial" w:cs="Arial"/>
          <w:sz w:val="24"/>
          <w:szCs w:val="24"/>
        </w:rPr>
        <w:t>21.45 uur gesloten</w:t>
      </w:r>
      <w:r w:rsidR="00DA4FDA">
        <w:rPr>
          <w:rFonts w:ascii="Arial" w:eastAsia="Times New Roman" w:hAnsi="Arial" w:cs="Arial"/>
          <w:sz w:val="24"/>
          <w:szCs w:val="24"/>
        </w:rPr>
        <w:t>.</w:t>
      </w:r>
      <w:bookmarkStart w:id="0" w:name="_GoBack"/>
      <w:bookmarkEnd w:id="0"/>
    </w:p>
    <w:p w:rsidR="00FD0A3B" w:rsidRDefault="00FD0A3B"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1B" w:rsidRDefault="00653D1B" w:rsidP="000E7BDF">
      <w:pPr>
        <w:spacing w:after="0" w:line="240" w:lineRule="auto"/>
      </w:pPr>
      <w:r>
        <w:separator/>
      </w:r>
    </w:p>
  </w:endnote>
  <w:endnote w:type="continuationSeparator" w:id="0">
    <w:p w:rsidR="00653D1B" w:rsidRDefault="00653D1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C67F02">
          <w:rPr>
            <w:noProof/>
          </w:rPr>
          <w:t>4</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1B" w:rsidRDefault="00653D1B" w:rsidP="000E7BDF">
      <w:pPr>
        <w:spacing w:after="0" w:line="240" w:lineRule="auto"/>
      </w:pPr>
      <w:r>
        <w:separator/>
      </w:r>
    </w:p>
  </w:footnote>
  <w:footnote w:type="continuationSeparator" w:id="0">
    <w:p w:rsidR="00653D1B" w:rsidRDefault="00653D1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nsid w:val="10250EDD"/>
    <w:multiLevelType w:val="hybridMultilevel"/>
    <w:tmpl w:val="C6343EDC"/>
    <w:lvl w:ilvl="0" w:tplc="C55E294C">
      <w:start w:val="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9">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6CE70BE"/>
    <w:multiLevelType w:val="hybridMultilevel"/>
    <w:tmpl w:val="222418FA"/>
    <w:lvl w:ilvl="0" w:tplc="2AF8DEF6">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1">
    <w:nsid w:val="2D2653BC"/>
    <w:multiLevelType w:val="hybridMultilevel"/>
    <w:tmpl w:val="20F4809A"/>
    <w:lvl w:ilvl="0" w:tplc="EA3A66B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2">
    <w:nsid w:val="3B4C1327"/>
    <w:multiLevelType w:val="hybridMultilevel"/>
    <w:tmpl w:val="3F040C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210725C"/>
    <w:multiLevelType w:val="hybridMultilevel"/>
    <w:tmpl w:val="1730E5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6">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A0D3F56"/>
    <w:multiLevelType w:val="hybridMultilevel"/>
    <w:tmpl w:val="5DA6FC14"/>
    <w:lvl w:ilvl="0" w:tplc="A9107762">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267658"/>
    <w:multiLevelType w:val="hybridMultilevel"/>
    <w:tmpl w:val="60A896FA"/>
    <w:lvl w:ilvl="0" w:tplc="D2E4F408">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1">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6"/>
  </w:num>
  <w:num w:numId="2">
    <w:abstractNumId w:val="21"/>
  </w:num>
  <w:num w:numId="3">
    <w:abstractNumId w:val="17"/>
  </w:num>
  <w:num w:numId="4">
    <w:abstractNumId w:val="1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1"/>
  </w:num>
  <w:num w:numId="11">
    <w:abstractNumId w:val="9"/>
  </w:num>
  <w:num w:numId="12">
    <w:abstractNumId w:val="8"/>
  </w:num>
  <w:num w:numId="13">
    <w:abstractNumId w:val="7"/>
  </w:num>
  <w:num w:numId="14">
    <w:abstractNumId w:val="15"/>
  </w:num>
  <w:num w:numId="15">
    <w:abstractNumId w:val="2"/>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0"/>
  </w:num>
  <w:num w:numId="21">
    <w:abstractNumId w:val="12"/>
  </w:num>
  <w:num w:numId="22">
    <w:abstractNumId w:val="14"/>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3B9"/>
    <w:rsid w:val="000024BF"/>
    <w:rsid w:val="00002BA9"/>
    <w:rsid w:val="00006892"/>
    <w:rsid w:val="00011F09"/>
    <w:rsid w:val="0001293B"/>
    <w:rsid w:val="00012A57"/>
    <w:rsid w:val="00013B77"/>
    <w:rsid w:val="00014F8B"/>
    <w:rsid w:val="000155FB"/>
    <w:rsid w:val="0001586F"/>
    <w:rsid w:val="000158AF"/>
    <w:rsid w:val="00016945"/>
    <w:rsid w:val="00021AB9"/>
    <w:rsid w:val="00023A92"/>
    <w:rsid w:val="00024E94"/>
    <w:rsid w:val="0003389D"/>
    <w:rsid w:val="000345B9"/>
    <w:rsid w:val="00051741"/>
    <w:rsid w:val="00052A29"/>
    <w:rsid w:val="00055279"/>
    <w:rsid w:val="00055F1F"/>
    <w:rsid w:val="00055FBC"/>
    <w:rsid w:val="0006267C"/>
    <w:rsid w:val="00063418"/>
    <w:rsid w:val="00064693"/>
    <w:rsid w:val="00065254"/>
    <w:rsid w:val="00066911"/>
    <w:rsid w:val="00067EFA"/>
    <w:rsid w:val="00073383"/>
    <w:rsid w:val="000743A1"/>
    <w:rsid w:val="000801A7"/>
    <w:rsid w:val="00082040"/>
    <w:rsid w:val="000822B9"/>
    <w:rsid w:val="000822DB"/>
    <w:rsid w:val="000830EC"/>
    <w:rsid w:val="000848A7"/>
    <w:rsid w:val="00086229"/>
    <w:rsid w:val="000915F4"/>
    <w:rsid w:val="00095294"/>
    <w:rsid w:val="000977F3"/>
    <w:rsid w:val="000A0083"/>
    <w:rsid w:val="000A0EF0"/>
    <w:rsid w:val="000A1BD5"/>
    <w:rsid w:val="000A1F07"/>
    <w:rsid w:val="000A516E"/>
    <w:rsid w:val="000A5623"/>
    <w:rsid w:val="000B1BA2"/>
    <w:rsid w:val="000B4542"/>
    <w:rsid w:val="000C3422"/>
    <w:rsid w:val="000C4CB7"/>
    <w:rsid w:val="000C53B6"/>
    <w:rsid w:val="000C6B5A"/>
    <w:rsid w:val="000D08C2"/>
    <w:rsid w:val="000D0955"/>
    <w:rsid w:val="000D0B15"/>
    <w:rsid w:val="000D1658"/>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32BF"/>
    <w:rsid w:val="001450AA"/>
    <w:rsid w:val="00147408"/>
    <w:rsid w:val="00151782"/>
    <w:rsid w:val="0015381B"/>
    <w:rsid w:val="001558DB"/>
    <w:rsid w:val="001559FD"/>
    <w:rsid w:val="0015746D"/>
    <w:rsid w:val="00160F48"/>
    <w:rsid w:val="00162BE5"/>
    <w:rsid w:val="00164F41"/>
    <w:rsid w:val="0017046E"/>
    <w:rsid w:val="00170B4D"/>
    <w:rsid w:val="0017360B"/>
    <w:rsid w:val="00173AFB"/>
    <w:rsid w:val="001770D9"/>
    <w:rsid w:val="001776DF"/>
    <w:rsid w:val="0018040D"/>
    <w:rsid w:val="00183F13"/>
    <w:rsid w:val="0018486F"/>
    <w:rsid w:val="001926E9"/>
    <w:rsid w:val="00195D9A"/>
    <w:rsid w:val="00196465"/>
    <w:rsid w:val="00196721"/>
    <w:rsid w:val="001A06CA"/>
    <w:rsid w:val="001A0979"/>
    <w:rsid w:val="001A1C8E"/>
    <w:rsid w:val="001A379C"/>
    <w:rsid w:val="001A53F7"/>
    <w:rsid w:val="001A59FE"/>
    <w:rsid w:val="001A5B4A"/>
    <w:rsid w:val="001A69B1"/>
    <w:rsid w:val="001B3B0C"/>
    <w:rsid w:val="001B4C8E"/>
    <w:rsid w:val="001B649F"/>
    <w:rsid w:val="001C03B7"/>
    <w:rsid w:val="001C44F0"/>
    <w:rsid w:val="001C5221"/>
    <w:rsid w:val="001D05FE"/>
    <w:rsid w:val="001D1365"/>
    <w:rsid w:val="001D1452"/>
    <w:rsid w:val="001D2FC7"/>
    <w:rsid w:val="001D50A8"/>
    <w:rsid w:val="001D5BB1"/>
    <w:rsid w:val="001E04DB"/>
    <w:rsid w:val="001E0D8F"/>
    <w:rsid w:val="001F1458"/>
    <w:rsid w:val="001F2B5F"/>
    <w:rsid w:val="001F420C"/>
    <w:rsid w:val="001F51F3"/>
    <w:rsid w:val="001F5D81"/>
    <w:rsid w:val="001F5E89"/>
    <w:rsid w:val="0020119E"/>
    <w:rsid w:val="00203023"/>
    <w:rsid w:val="00203F37"/>
    <w:rsid w:val="00205C2B"/>
    <w:rsid w:val="002066BE"/>
    <w:rsid w:val="002133CB"/>
    <w:rsid w:val="00213DD7"/>
    <w:rsid w:val="00213E7E"/>
    <w:rsid w:val="00220EBD"/>
    <w:rsid w:val="0022377E"/>
    <w:rsid w:val="00224986"/>
    <w:rsid w:val="002312D9"/>
    <w:rsid w:val="002323DB"/>
    <w:rsid w:val="0023317F"/>
    <w:rsid w:val="0023525F"/>
    <w:rsid w:val="00237355"/>
    <w:rsid w:val="00241939"/>
    <w:rsid w:val="00242356"/>
    <w:rsid w:val="00243E44"/>
    <w:rsid w:val="00247CFC"/>
    <w:rsid w:val="0025285E"/>
    <w:rsid w:val="002539F6"/>
    <w:rsid w:val="00254701"/>
    <w:rsid w:val="00255B41"/>
    <w:rsid w:val="002572B9"/>
    <w:rsid w:val="002634CE"/>
    <w:rsid w:val="002652B5"/>
    <w:rsid w:val="00272ECE"/>
    <w:rsid w:val="002762F4"/>
    <w:rsid w:val="002869A3"/>
    <w:rsid w:val="00287695"/>
    <w:rsid w:val="0029097D"/>
    <w:rsid w:val="00290D63"/>
    <w:rsid w:val="002923E7"/>
    <w:rsid w:val="002B0B7F"/>
    <w:rsid w:val="002B6A3A"/>
    <w:rsid w:val="002B7B67"/>
    <w:rsid w:val="002C2DAB"/>
    <w:rsid w:val="002C53EB"/>
    <w:rsid w:val="002C5647"/>
    <w:rsid w:val="002C7719"/>
    <w:rsid w:val="002D0325"/>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1876"/>
    <w:rsid w:val="00302690"/>
    <w:rsid w:val="00307203"/>
    <w:rsid w:val="003075ED"/>
    <w:rsid w:val="00311CA7"/>
    <w:rsid w:val="0031690F"/>
    <w:rsid w:val="00316E5E"/>
    <w:rsid w:val="00317023"/>
    <w:rsid w:val="00320609"/>
    <w:rsid w:val="00320D37"/>
    <w:rsid w:val="00321171"/>
    <w:rsid w:val="00324A44"/>
    <w:rsid w:val="00325940"/>
    <w:rsid w:val="003323DE"/>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577"/>
    <w:rsid w:val="003666A8"/>
    <w:rsid w:val="0036711F"/>
    <w:rsid w:val="00367AE4"/>
    <w:rsid w:val="00367CC0"/>
    <w:rsid w:val="00370E3C"/>
    <w:rsid w:val="00371FBB"/>
    <w:rsid w:val="00375D2B"/>
    <w:rsid w:val="0037654B"/>
    <w:rsid w:val="0038110C"/>
    <w:rsid w:val="003832B4"/>
    <w:rsid w:val="00384633"/>
    <w:rsid w:val="00384900"/>
    <w:rsid w:val="00391B21"/>
    <w:rsid w:val="00392707"/>
    <w:rsid w:val="003952AF"/>
    <w:rsid w:val="0039535A"/>
    <w:rsid w:val="003965D4"/>
    <w:rsid w:val="0039764A"/>
    <w:rsid w:val="003A01D8"/>
    <w:rsid w:val="003A634E"/>
    <w:rsid w:val="003B00F9"/>
    <w:rsid w:val="003B1C6D"/>
    <w:rsid w:val="003B2B26"/>
    <w:rsid w:val="003B31D2"/>
    <w:rsid w:val="003B382A"/>
    <w:rsid w:val="003B3E28"/>
    <w:rsid w:val="003B53BF"/>
    <w:rsid w:val="003B58F9"/>
    <w:rsid w:val="003B76D7"/>
    <w:rsid w:val="003C02CE"/>
    <w:rsid w:val="003C3A4B"/>
    <w:rsid w:val="003C3CFC"/>
    <w:rsid w:val="003C4BD0"/>
    <w:rsid w:val="003D01E9"/>
    <w:rsid w:val="003D02BE"/>
    <w:rsid w:val="003D2C96"/>
    <w:rsid w:val="003D51F3"/>
    <w:rsid w:val="003D5FFE"/>
    <w:rsid w:val="003D6EF8"/>
    <w:rsid w:val="003D7DDE"/>
    <w:rsid w:val="003E223E"/>
    <w:rsid w:val="003E2792"/>
    <w:rsid w:val="003E38D9"/>
    <w:rsid w:val="003F42AD"/>
    <w:rsid w:val="003F6E44"/>
    <w:rsid w:val="004002E7"/>
    <w:rsid w:val="00400764"/>
    <w:rsid w:val="0040246A"/>
    <w:rsid w:val="00403754"/>
    <w:rsid w:val="00404293"/>
    <w:rsid w:val="00404764"/>
    <w:rsid w:val="004070D6"/>
    <w:rsid w:val="00410A7F"/>
    <w:rsid w:val="004143BF"/>
    <w:rsid w:val="00415546"/>
    <w:rsid w:val="00416434"/>
    <w:rsid w:val="00420A96"/>
    <w:rsid w:val="0042602C"/>
    <w:rsid w:val="00427EAE"/>
    <w:rsid w:val="0043154B"/>
    <w:rsid w:val="004332EA"/>
    <w:rsid w:val="00435A8A"/>
    <w:rsid w:val="00436738"/>
    <w:rsid w:val="00437477"/>
    <w:rsid w:val="00437637"/>
    <w:rsid w:val="004428BE"/>
    <w:rsid w:val="00452730"/>
    <w:rsid w:val="00454D0E"/>
    <w:rsid w:val="00455062"/>
    <w:rsid w:val="00456846"/>
    <w:rsid w:val="00462184"/>
    <w:rsid w:val="00462D41"/>
    <w:rsid w:val="00473127"/>
    <w:rsid w:val="00482670"/>
    <w:rsid w:val="0048536B"/>
    <w:rsid w:val="00490025"/>
    <w:rsid w:val="00491ADD"/>
    <w:rsid w:val="00491CF7"/>
    <w:rsid w:val="00493C75"/>
    <w:rsid w:val="004947F6"/>
    <w:rsid w:val="004A280C"/>
    <w:rsid w:val="004A3B85"/>
    <w:rsid w:val="004A48E0"/>
    <w:rsid w:val="004A4FAE"/>
    <w:rsid w:val="004A5329"/>
    <w:rsid w:val="004A5671"/>
    <w:rsid w:val="004A6325"/>
    <w:rsid w:val="004B094B"/>
    <w:rsid w:val="004B11E9"/>
    <w:rsid w:val="004B198F"/>
    <w:rsid w:val="004B2A8E"/>
    <w:rsid w:val="004B3878"/>
    <w:rsid w:val="004B450F"/>
    <w:rsid w:val="004B48D2"/>
    <w:rsid w:val="004B6D03"/>
    <w:rsid w:val="004B7A3B"/>
    <w:rsid w:val="004C2259"/>
    <w:rsid w:val="004C2F21"/>
    <w:rsid w:val="004C5D87"/>
    <w:rsid w:val="004C7A95"/>
    <w:rsid w:val="004D2E5D"/>
    <w:rsid w:val="004D3485"/>
    <w:rsid w:val="004D467B"/>
    <w:rsid w:val="004D4A53"/>
    <w:rsid w:val="004D5B12"/>
    <w:rsid w:val="004D6118"/>
    <w:rsid w:val="004D66B0"/>
    <w:rsid w:val="004D75CF"/>
    <w:rsid w:val="004E0E8A"/>
    <w:rsid w:val="004E4E74"/>
    <w:rsid w:val="004E500C"/>
    <w:rsid w:val="004E51E0"/>
    <w:rsid w:val="004F0CB4"/>
    <w:rsid w:val="004F2B22"/>
    <w:rsid w:val="00501568"/>
    <w:rsid w:val="00502EE1"/>
    <w:rsid w:val="00502F3A"/>
    <w:rsid w:val="005109AE"/>
    <w:rsid w:val="00514425"/>
    <w:rsid w:val="0051799A"/>
    <w:rsid w:val="00517B71"/>
    <w:rsid w:val="00520D6E"/>
    <w:rsid w:val="00521EC3"/>
    <w:rsid w:val="00522935"/>
    <w:rsid w:val="0052555D"/>
    <w:rsid w:val="00530929"/>
    <w:rsid w:val="00532D56"/>
    <w:rsid w:val="00537891"/>
    <w:rsid w:val="00537B1E"/>
    <w:rsid w:val="005417BC"/>
    <w:rsid w:val="00541A51"/>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4B2E"/>
    <w:rsid w:val="005D58CD"/>
    <w:rsid w:val="005D67A6"/>
    <w:rsid w:val="005D7D6D"/>
    <w:rsid w:val="005E16A9"/>
    <w:rsid w:val="005E191D"/>
    <w:rsid w:val="005E7A90"/>
    <w:rsid w:val="005F3568"/>
    <w:rsid w:val="005F5DDF"/>
    <w:rsid w:val="0060072B"/>
    <w:rsid w:val="00605537"/>
    <w:rsid w:val="0060678F"/>
    <w:rsid w:val="00616B49"/>
    <w:rsid w:val="0062086A"/>
    <w:rsid w:val="00623096"/>
    <w:rsid w:val="00623C0F"/>
    <w:rsid w:val="0062443D"/>
    <w:rsid w:val="00624AA7"/>
    <w:rsid w:val="00625AE0"/>
    <w:rsid w:val="00625C96"/>
    <w:rsid w:val="00626204"/>
    <w:rsid w:val="0062644D"/>
    <w:rsid w:val="0063075F"/>
    <w:rsid w:val="00632CE9"/>
    <w:rsid w:val="006335EE"/>
    <w:rsid w:val="0063481F"/>
    <w:rsid w:val="00636A63"/>
    <w:rsid w:val="0064183F"/>
    <w:rsid w:val="006431FD"/>
    <w:rsid w:val="006468F8"/>
    <w:rsid w:val="00646ECE"/>
    <w:rsid w:val="00653D1B"/>
    <w:rsid w:val="0065412E"/>
    <w:rsid w:val="00655B9D"/>
    <w:rsid w:val="00656B1F"/>
    <w:rsid w:val="0066009A"/>
    <w:rsid w:val="006648A3"/>
    <w:rsid w:val="00671C8F"/>
    <w:rsid w:val="00674A87"/>
    <w:rsid w:val="00676F68"/>
    <w:rsid w:val="00681191"/>
    <w:rsid w:val="00681617"/>
    <w:rsid w:val="006827B1"/>
    <w:rsid w:val="00683005"/>
    <w:rsid w:val="00683AB7"/>
    <w:rsid w:val="0068464F"/>
    <w:rsid w:val="006857C0"/>
    <w:rsid w:val="006920D7"/>
    <w:rsid w:val="00692CAE"/>
    <w:rsid w:val="006950D8"/>
    <w:rsid w:val="00697218"/>
    <w:rsid w:val="00697CB7"/>
    <w:rsid w:val="006A1D27"/>
    <w:rsid w:val="006A33DD"/>
    <w:rsid w:val="006A356D"/>
    <w:rsid w:val="006A4229"/>
    <w:rsid w:val="006A57EA"/>
    <w:rsid w:val="006A6473"/>
    <w:rsid w:val="006A6B4F"/>
    <w:rsid w:val="006A76F7"/>
    <w:rsid w:val="006B00F3"/>
    <w:rsid w:val="006B39CA"/>
    <w:rsid w:val="006C1924"/>
    <w:rsid w:val="006D1DD5"/>
    <w:rsid w:val="006D3133"/>
    <w:rsid w:val="006D346B"/>
    <w:rsid w:val="006D3E19"/>
    <w:rsid w:val="006D4707"/>
    <w:rsid w:val="006D6540"/>
    <w:rsid w:val="006D783D"/>
    <w:rsid w:val="006E2EA3"/>
    <w:rsid w:val="006E3A3E"/>
    <w:rsid w:val="006E5BA9"/>
    <w:rsid w:val="006E7E19"/>
    <w:rsid w:val="006F0DED"/>
    <w:rsid w:val="006F7D3A"/>
    <w:rsid w:val="00700038"/>
    <w:rsid w:val="007003D9"/>
    <w:rsid w:val="0070169D"/>
    <w:rsid w:val="00712B1F"/>
    <w:rsid w:val="00712CDA"/>
    <w:rsid w:val="0071567B"/>
    <w:rsid w:val="007175A0"/>
    <w:rsid w:val="00720365"/>
    <w:rsid w:val="007217B8"/>
    <w:rsid w:val="00721F7E"/>
    <w:rsid w:val="007226EC"/>
    <w:rsid w:val="00722DBD"/>
    <w:rsid w:val="0072566F"/>
    <w:rsid w:val="007264D0"/>
    <w:rsid w:val="007272CF"/>
    <w:rsid w:val="00734A81"/>
    <w:rsid w:val="00734C88"/>
    <w:rsid w:val="00735A94"/>
    <w:rsid w:val="00736E57"/>
    <w:rsid w:val="007415EC"/>
    <w:rsid w:val="00745F17"/>
    <w:rsid w:val="007509C9"/>
    <w:rsid w:val="00752766"/>
    <w:rsid w:val="00755B09"/>
    <w:rsid w:val="007562A7"/>
    <w:rsid w:val="007567DC"/>
    <w:rsid w:val="007660CA"/>
    <w:rsid w:val="0077029F"/>
    <w:rsid w:val="007714BC"/>
    <w:rsid w:val="00772809"/>
    <w:rsid w:val="00774907"/>
    <w:rsid w:val="00774D50"/>
    <w:rsid w:val="007828E8"/>
    <w:rsid w:val="00783160"/>
    <w:rsid w:val="007835D7"/>
    <w:rsid w:val="00785779"/>
    <w:rsid w:val="00785F19"/>
    <w:rsid w:val="00790075"/>
    <w:rsid w:val="0079596A"/>
    <w:rsid w:val="00795F6C"/>
    <w:rsid w:val="007A45C6"/>
    <w:rsid w:val="007A5B1C"/>
    <w:rsid w:val="007B4A8A"/>
    <w:rsid w:val="007B57DC"/>
    <w:rsid w:val="007B7ABB"/>
    <w:rsid w:val="007B7F09"/>
    <w:rsid w:val="007C181B"/>
    <w:rsid w:val="007C1820"/>
    <w:rsid w:val="007C5096"/>
    <w:rsid w:val="007C6583"/>
    <w:rsid w:val="007C6F8A"/>
    <w:rsid w:val="007D1831"/>
    <w:rsid w:val="007D2D7A"/>
    <w:rsid w:val="007D2E27"/>
    <w:rsid w:val="007D45DB"/>
    <w:rsid w:val="007D609F"/>
    <w:rsid w:val="007E25A7"/>
    <w:rsid w:val="007E4439"/>
    <w:rsid w:val="007E4D77"/>
    <w:rsid w:val="007F39CC"/>
    <w:rsid w:val="00800C02"/>
    <w:rsid w:val="00802852"/>
    <w:rsid w:val="00805E1F"/>
    <w:rsid w:val="0080785F"/>
    <w:rsid w:val="0081061B"/>
    <w:rsid w:val="008123A7"/>
    <w:rsid w:val="008210B3"/>
    <w:rsid w:val="00824C88"/>
    <w:rsid w:val="00825D24"/>
    <w:rsid w:val="00831540"/>
    <w:rsid w:val="008336C7"/>
    <w:rsid w:val="00834448"/>
    <w:rsid w:val="00834571"/>
    <w:rsid w:val="008369B8"/>
    <w:rsid w:val="008373C6"/>
    <w:rsid w:val="00851AAC"/>
    <w:rsid w:val="00852104"/>
    <w:rsid w:val="0085713F"/>
    <w:rsid w:val="0086131A"/>
    <w:rsid w:val="0086658F"/>
    <w:rsid w:val="00866BD6"/>
    <w:rsid w:val="00866C2F"/>
    <w:rsid w:val="00870599"/>
    <w:rsid w:val="00873A7B"/>
    <w:rsid w:val="00877739"/>
    <w:rsid w:val="0088110B"/>
    <w:rsid w:val="008816EA"/>
    <w:rsid w:val="0088418B"/>
    <w:rsid w:val="00885F6F"/>
    <w:rsid w:val="00894017"/>
    <w:rsid w:val="00896281"/>
    <w:rsid w:val="00896859"/>
    <w:rsid w:val="008971B4"/>
    <w:rsid w:val="008A0411"/>
    <w:rsid w:val="008A0B79"/>
    <w:rsid w:val="008A2B02"/>
    <w:rsid w:val="008A2CFF"/>
    <w:rsid w:val="008A4820"/>
    <w:rsid w:val="008A7BA3"/>
    <w:rsid w:val="008A7D4A"/>
    <w:rsid w:val="008A7EEC"/>
    <w:rsid w:val="008B3C68"/>
    <w:rsid w:val="008B786B"/>
    <w:rsid w:val="008C0BFE"/>
    <w:rsid w:val="008C197E"/>
    <w:rsid w:val="008C6352"/>
    <w:rsid w:val="008C75F5"/>
    <w:rsid w:val="008D1630"/>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61E7"/>
    <w:rsid w:val="00940C91"/>
    <w:rsid w:val="00941EE0"/>
    <w:rsid w:val="00943DAF"/>
    <w:rsid w:val="009445B8"/>
    <w:rsid w:val="00947250"/>
    <w:rsid w:val="009473D6"/>
    <w:rsid w:val="00951240"/>
    <w:rsid w:val="00951C05"/>
    <w:rsid w:val="00954A7F"/>
    <w:rsid w:val="00954C96"/>
    <w:rsid w:val="00956F71"/>
    <w:rsid w:val="00960CB8"/>
    <w:rsid w:val="00964132"/>
    <w:rsid w:val="00964230"/>
    <w:rsid w:val="00964BE9"/>
    <w:rsid w:val="00965C36"/>
    <w:rsid w:val="009668B5"/>
    <w:rsid w:val="00966B0C"/>
    <w:rsid w:val="00971FE6"/>
    <w:rsid w:val="00973943"/>
    <w:rsid w:val="009754D7"/>
    <w:rsid w:val="00976D70"/>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3299"/>
    <w:rsid w:val="009D6262"/>
    <w:rsid w:val="009D77CF"/>
    <w:rsid w:val="009E140E"/>
    <w:rsid w:val="009E3677"/>
    <w:rsid w:val="009E52C8"/>
    <w:rsid w:val="009F150B"/>
    <w:rsid w:val="009F21A8"/>
    <w:rsid w:val="009F35AC"/>
    <w:rsid w:val="009F3B9B"/>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2B87"/>
    <w:rsid w:val="00A437B0"/>
    <w:rsid w:val="00A4626E"/>
    <w:rsid w:val="00A514DC"/>
    <w:rsid w:val="00A52EAA"/>
    <w:rsid w:val="00A53136"/>
    <w:rsid w:val="00A54B0E"/>
    <w:rsid w:val="00A5556F"/>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1C12"/>
    <w:rsid w:val="00A930D2"/>
    <w:rsid w:val="00AA17B8"/>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AF6BFA"/>
    <w:rsid w:val="00B00D0E"/>
    <w:rsid w:val="00B0203A"/>
    <w:rsid w:val="00B043A6"/>
    <w:rsid w:val="00B046EA"/>
    <w:rsid w:val="00B112A0"/>
    <w:rsid w:val="00B1330E"/>
    <w:rsid w:val="00B133A6"/>
    <w:rsid w:val="00B140B9"/>
    <w:rsid w:val="00B258E9"/>
    <w:rsid w:val="00B25D83"/>
    <w:rsid w:val="00B276EE"/>
    <w:rsid w:val="00B27E07"/>
    <w:rsid w:val="00B33C6C"/>
    <w:rsid w:val="00B34191"/>
    <w:rsid w:val="00B34D80"/>
    <w:rsid w:val="00B34E5D"/>
    <w:rsid w:val="00B37316"/>
    <w:rsid w:val="00B37705"/>
    <w:rsid w:val="00B4336F"/>
    <w:rsid w:val="00B43F29"/>
    <w:rsid w:val="00B447B2"/>
    <w:rsid w:val="00B45446"/>
    <w:rsid w:val="00B53C1E"/>
    <w:rsid w:val="00B5511B"/>
    <w:rsid w:val="00B64B33"/>
    <w:rsid w:val="00B664BD"/>
    <w:rsid w:val="00B723BB"/>
    <w:rsid w:val="00B83061"/>
    <w:rsid w:val="00B83799"/>
    <w:rsid w:val="00B84367"/>
    <w:rsid w:val="00B85C4A"/>
    <w:rsid w:val="00B867B2"/>
    <w:rsid w:val="00B8797D"/>
    <w:rsid w:val="00B923B8"/>
    <w:rsid w:val="00B9456D"/>
    <w:rsid w:val="00BA2F83"/>
    <w:rsid w:val="00BA306E"/>
    <w:rsid w:val="00BA64C6"/>
    <w:rsid w:val="00BC0B4D"/>
    <w:rsid w:val="00BC2427"/>
    <w:rsid w:val="00BC2799"/>
    <w:rsid w:val="00BC6396"/>
    <w:rsid w:val="00BE0EC1"/>
    <w:rsid w:val="00BE1BB6"/>
    <w:rsid w:val="00BE65D7"/>
    <w:rsid w:val="00BF08CB"/>
    <w:rsid w:val="00BF46BF"/>
    <w:rsid w:val="00BF5666"/>
    <w:rsid w:val="00BF70B0"/>
    <w:rsid w:val="00C01707"/>
    <w:rsid w:val="00C01826"/>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41BA"/>
    <w:rsid w:val="00C5613A"/>
    <w:rsid w:val="00C56FA3"/>
    <w:rsid w:val="00C623C3"/>
    <w:rsid w:val="00C66311"/>
    <w:rsid w:val="00C675CC"/>
    <w:rsid w:val="00C67F02"/>
    <w:rsid w:val="00C70B26"/>
    <w:rsid w:val="00C71648"/>
    <w:rsid w:val="00C73F05"/>
    <w:rsid w:val="00C7515C"/>
    <w:rsid w:val="00C76EE6"/>
    <w:rsid w:val="00C8047F"/>
    <w:rsid w:val="00C85A57"/>
    <w:rsid w:val="00C86951"/>
    <w:rsid w:val="00C951B3"/>
    <w:rsid w:val="00C957AC"/>
    <w:rsid w:val="00C97C95"/>
    <w:rsid w:val="00CA3ED8"/>
    <w:rsid w:val="00CA4416"/>
    <w:rsid w:val="00CA4A9B"/>
    <w:rsid w:val="00CA5720"/>
    <w:rsid w:val="00CB592C"/>
    <w:rsid w:val="00CB633B"/>
    <w:rsid w:val="00CB78E5"/>
    <w:rsid w:val="00CC03DF"/>
    <w:rsid w:val="00CC4D9B"/>
    <w:rsid w:val="00CC60F7"/>
    <w:rsid w:val="00CE3872"/>
    <w:rsid w:val="00CE4A81"/>
    <w:rsid w:val="00CE6AC2"/>
    <w:rsid w:val="00CE7FE1"/>
    <w:rsid w:val="00CF0877"/>
    <w:rsid w:val="00CF3300"/>
    <w:rsid w:val="00CF39EF"/>
    <w:rsid w:val="00CF6A21"/>
    <w:rsid w:val="00CF7CFF"/>
    <w:rsid w:val="00CF7E28"/>
    <w:rsid w:val="00D0172C"/>
    <w:rsid w:val="00D03D0B"/>
    <w:rsid w:val="00D04D21"/>
    <w:rsid w:val="00D05040"/>
    <w:rsid w:val="00D07192"/>
    <w:rsid w:val="00D07653"/>
    <w:rsid w:val="00D126F1"/>
    <w:rsid w:val="00D13E84"/>
    <w:rsid w:val="00D14D28"/>
    <w:rsid w:val="00D15156"/>
    <w:rsid w:val="00D201BF"/>
    <w:rsid w:val="00D21BAF"/>
    <w:rsid w:val="00D22A9F"/>
    <w:rsid w:val="00D2335E"/>
    <w:rsid w:val="00D24EED"/>
    <w:rsid w:val="00D25968"/>
    <w:rsid w:val="00D366BB"/>
    <w:rsid w:val="00D3758E"/>
    <w:rsid w:val="00D378AB"/>
    <w:rsid w:val="00D402AA"/>
    <w:rsid w:val="00D46A67"/>
    <w:rsid w:val="00D6210E"/>
    <w:rsid w:val="00D623E1"/>
    <w:rsid w:val="00D62750"/>
    <w:rsid w:val="00D666AF"/>
    <w:rsid w:val="00D666B3"/>
    <w:rsid w:val="00D70461"/>
    <w:rsid w:val="00D71D36"/>
    <w:rsid w:val="00D73CC7"/>
    <w:rsid w:val="00D849FA"/>
    <w:rsid w:val="00D86E6E"/>
    <w:rsid w:val="00D87073"/>
    <w:rsid w:val="00D90553"/>
    <w:rsid w:val="00D91896"/>
    <w:rsid w:val="00D935CB"/>
    <w:rsid w:val="00D97B76"/>
    <w:rsid w:val="00DA0B46"/>
    <w:rsid w:val="00DA0E2A"/>
    <w:rsid w:val="00DA4FDA"/>
    <w:rsid w:val="00DA6465"/>
    <w:rsid w:val="00DA726D"/>
    <w:rsid w:val="00DB5BAD"/>
    <w:rsid w:val="00DB5D6E"/>
    <w:rsid w:val="00DB69B3"/>
    <w:rsid w:val="00DB6A71"/>
    <w:rsid w:val="00DB6C4A"/>
    <w:rsid w:val="00DC1227"/>
    <w:rsid w:val="00DC2151"/>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11C1"/>
    <w:rsid w:val="00E026A4"/>
    <w:rsid w:val="00E05A52"/>
    <w:rsid w:val="00E06F53"/>
    <w:rsid w:val="00E11FBE"/>
    <w:rsid w:val="00E1226B"/>
    <w:rsid w:val="00E138EB"/>
    <w:rsid w:val="00E20954"/>
    <w:rsid w:val="00E26C3D"/>
    <w:rsid w:val="00E27590"/>
    <w:rsid w:val="00E31E4B"/>
    <w:rsid w:val="00E405FD"/>
    <w:rsid w:val="00E40936"/>
    <w:rsid w:val="00E420A4"/>
    <w:rsid w:val="00E429F1"/>
    <w:rsid w:val="00E45718"/>
    <w:rsid w:val="00E510D0"/>
    <w:rsid w:val="00E656F7"/>
    <w:rsid w:val="00E66EB8"/>
    <w:rsid w:val="00E67CCB"/>
    <w:rsid w:val="00E7220C"/>
    <w:rsid w:val="00E727D2"/>
    <w:rsid w:val="00E7376B"/>
    <w:rsid w:val="00E76BD8"/>
    <w:rsid w:val="00E829F6"/>
    <w:rsid w:val="00E82BC1"/>
    <w:rsid w:val="00E85FBA"/>
    <w:rsid w:val="00E92604"/>
    <w:rsid w:val="00E9568C"/>
    <w:rsid w:val="00E95CBE"/>
    <w:rsid w:val="00E968BC"/>
    <w:rsid w:val="00E977AD"/>
    <w:rsid w:val="00E97831"/>
    <w:rsid w:val="00EA3C5E"/>
    <w:rsid w:val="00EA4CEE"/>
    <w:rsid w:val="00EA5BE5"/>
    <w:rsid w:val="00EB2E9A"/>
    <w:rsid w:val="00EB552A"/>
    <w:rsid w:val="00EB660C"/>
    <w:rsid w:val="00EC0832"/>
    <w:rsid w:val="00EC2E6E"/>
    <w:rsid w:val="00EC3097"/>
    <w:rsid w:val="00EC418D"/>
    <w:rsid w:val="00EC6413"/>
    <w:rsid w:val="00EC693C"/>
    <w:rsid w:val="00ED093D"/>
    <w:rsid w:val="00ED5E04"/>
    <w:rsid w:val="00ED6C86"/>
    <w:rsid w:val="00EE09BB"/>
    <w:rsid w:val="00EE1560"/>
    <w:rsid w:val="00EE54EE"/>
    <w:rsid w:val="00EE566A"/>
    <w:rsid w:val="00EE5F31"/>
    <w:rsid w:val="00EE7C90"/>
    <w:rsid w:val="00EF5B60"/>
    <w:rsid w:val="00EF6F40"/>
    <w:rsid w:val="00EF76A8"/>
    <w:rsid w:val="00F00BC1"/>
    <w:rsid w:val="00F0306B"/>
    <w:rsid w:val="00F07929"/>
    <w:rsid w:val="00F07DEB"/>
    <w:rsid w:val="00F11725"/>
    <w:rsid w:val="00F12CB4"/>
    <w:rsid w:val="00F132B3"/>
    <w:rsid w:val="00F14B60"/>
    <w:rsid w:val="00F14FC2"/>
    <w:rsid w:val="00F1662F"/>
    <w:rsid w:val="00F2103D"/>
    <w:rsid w:val="00F26A3E"/>
    <w:rsid w:val="00F27D74"/>
    <w:rsid w:val="00F315FC"/>
    <w:rsid w:val="00F32B86"/>
    <w:rsid w:val="00F33833"/>
    <w:rsid w:val="00F3429E"/>
    <w:rsid w:val="00F349DE"/>
    <w:rsid w:val="00F42419"/>
    <w:rsid w:val="00F44B36"/>
    <w:rsid w:val="00F4600E"/>
    <w:rsid w:val="00F46C22"/>
    <w:rsid w:val="00F475D0"/>
    <w:rsid w:val="00F47679"/>
    <w:rsid w:val="00F507CF"/>
    <w:rsid w:val="00F523B3"/>
    <w:rsid w:val="00F531B2"/>
    <w:rsid w:val="00F538D8"/>
    <w:rsid w:val="00F54705"/>
    <w:rsid w:val="00F56D27"/>
    <w:rsid w:val="00F628D0"/>
    <w:rsid w:val="00F6367F"/>
    <w:rsid w:val="00F664D3"/>
    <w:rsid w:val="00F66519"/>
    <w:rsid w:val="00F712B4"/>
    <w:rsid w:val="00F72DF1"/>
    <w:rsid w:val="00F7387C"/>
    <w:rsid w:val="00F7535C"/>
    <w:rsid w:val="00F803BF"/>
    <w:rsid w:val="00F839B5"/>
    <w:rsid w:val="00F8487E"/>
    <w:rsid w:val="00F85BB9"/>
    <w:rsid w:val="00F8752B"/>
    <w:rsid w:val="00F930F8"/>
    <w:rsid w:val="00F94576"/>
    <w:rsid w:val="00F96AED"/>
    <w:rsid w:val="00FA0ACB"/>
    <w:rsid w:val="00FA1719"/>
    <w:rsid w:val="00FA6013"/>
    <w:rsid w:val="00FA7C26"/>
    <w:rsid w:val="00FB0B54"/>
    <w:rsid w:val="00FB10DF"/>
    <w:rsid w:val="00FB142A"/>
    <w:rsid w:val="00FB151A"/>
    <w:rsid w:val="00FB4363"/>
    <w:rsid w:val="00FD00B7"/>
    <w:rsid w:val="00FD0A3B"/>
    <w:rsid w:val="00FD3FE8"/>
    <w:rsid w:val="00FD4840"/>
    <w:rsid w:val="00FD50AC"/>
    <w:rsid w:val="00FD60C8"/>
    <w:rsid w:val="00FD60D6"/>
    <w:rsid w:val="00FD7453"/>
    <w:rsid w:val="00FE1531"/>
    <w:rsid w:val="00FE1C2D"/>
    <w:rsid w:val="00FE2189"/>
    <w:rsid w:val="00FE2E74"/>
    <w:rsid w:val="00FE3F56"/>
    <w:rsid w:val="00FE58EE"/>
    <w:rsid w:val="00FF537B"/>
    <w:rsid w:val="00FF67FA"/>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930">
      <w:bodyDiv w:val="1"/>
      <w:marLeft w:val="0"/>
      <w:marRight w:val="0"/>
      <w:marTop w:val="0"/>
      <w:marBottom w:val="0"/>
      <w:divBdr>
        <w:top w:val="none" w:sz="0" w:space="0" w:color="auto"/>
        <w:left w:val="none" w:sz="0" w:space="0" w:color="auto"/>
        <w:bottom w:val="none" w:sz="0" w:space="0" w:color="auto"/>
        <w:right w:val="none" w:sz="0" w:space="0" w:color="auto"/>
      </w:divBdr>
    </w:div>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37</cp:revision>
  <cp:lastPrinted>2015-05-07T20:51:00Z</cp:lastPrinted>
  <dcterms:created xsi:type="dcterms:W3CDTF">2015-05-03T16:25:00Z</dcterms:created>
  <dcterms:modified xsi:type="dcterms:W3CDTF">2015-05-07T20:52:00Z</dcterms:modified>
</cp:coreProperties>
</file>