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5E" w:rsidRPr="005027AB" w:rsidRDefault="005027AB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44"/>
          <w:szCs w:val="44"/>
        </w:rPr>
      </w:pPr>
      <w:r w:rsidRPr="005027AB">
        <w:rPr>
          <w:noProof/>
          <w:sz w:val="44"/>
          <w:szCs w:val="44"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-459740</wp:posOffset>
            </wp:positionV>
            <wp:extent cx="2866390" cy="2208530"/>
            <wp:effectExtent l="0" t="0" r="0" b="1270"/>
            <wp:wrapTight wrapText="bothSides">
              <wp:wrapPolygon edited="0">
                <wp:start x="0" y="0"/>
                <wp:lineTo x="0" y="21426"/>
                <wp:lineTo x="21389" y="21426"/>
                <wp:lineTo x="21389" y="0"/>
                <wp:lineTo x="0" y="0"/>
              </wp:wrapPolygon>
            </wp:wrapTight>
            <wp:docPr id="1" name="Afbeelding 1" descr="C:\Users\thuis\Documents\WILFRIED\WIJKPLATFORM OOST\LOGO\NIEUW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uis\Documents\WILFRIED\WIJKPLATFORM OOST\LOGO\NIEUW LOGO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A5E" w:rsidRPr="005027AB">
        <w:rPr>
          <w:rFonts w:ascii="Arial" w:hAnsi="Arial" w:cs="Arial"/>
          <w:bCs/>
          <w:sz w:val="44"/>
          <w:szCs w:val="44"/>
        </w:rPr>
        <w:t xml:space="preserve">Uitnodiging </w:t>
      </w:r>
      <w:r w:rsidRPr="005027AB">
        <w:rPr>
          <w:rFonts w:ascii="Arial" w:hAnsi="Arial" w:cs="Arial"/>
          <w:bCs/>
          <w:sz w:val="44"/>
          <w:szCs w:val="44"/>
        </w:rPr>
        <w:t xml:space="preserve">openbare </w:t>
      </w:r>
      <w:r w:rsidR="00933A5E" w:rsidRPr="005027AB">
        <w:rPr>
          <w:rFonts w:ascii="Arial" w:hAnsi="Arial" w:cs="Arial"/>
          <w:bCs/>
          <w:sz w:val="44"/>
          <w:szCs w:val="44"/>
        </w:rPr>
        <w:t>ledenvergadering</w:t>
      </w: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Datum: </w:t>
      </w:r>
      <w:r w:rsidR="005F6C18">
        <w:rPr>
          <w:rFonts w:ascii="Arial" w:hAnsi="Arial" w:cs="Arial"/>
          <w:sz w:val="24"/>
          <w:szCs w:val="24"/>
        </w:rPr>
        <w:t xml:space="preserve">maandag </w:t>
      </w:r>
      <w:r w:rsidR="00AC21F8">
        <w:rPr>
          <w:rFonts w:ascii="Arial" w:hAnsi="Arial" w:cs="Arial"/>
          <w:sz w:val="24"/>
          <w:szCs w:val="24"/>
        </w:rPr>
        <w:t xml:space="preserve">13 </w:t>
      </w:r>
      <w:r w:rsidR="00B64C8A">
        <w:rPr>
          <w:rFonts w:ascii="Arial" w:hAnsi="Arial" w:cs="Arial"/>
          <w:sz w:val="24"/>
          <w:szCs w:val="24"/>
        </w:rPr>
        <w:t>januari 2014</w:t>
      </w: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24"/>
          <w:szCs w:val="24"/>
        </w:rPr>
        <w:t xml:space="preserve">Plaats: </w:t>
      </w:r>
      <w:proofErr w:type="spellStart"/>
      <w:r>
        <w:rPr>
          <w:rFonts w:ascii="Arial" w:hAnsi="Arial" w:cs="Arial"/>
          <w:sz w:val="24"/>
          <w:szCs w:val="24"/>
        </w:rPr>
        <w:t>Barghse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Huus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2A5CA1">
        <w:rPr>
          <w:rFonts w:ascii="Arial" w:hAnsi="Arial" w:cs="Arial"/>
          <w:sz w:val="24"/>
          <w:szCs w:val="24"/>
        </w:rPr>
        <w:t xml:space="preserve">       </w:t>
      </w:r>
      <w:r w:rsidR="00AA1065">
        <w:rPr>
          <w:rFonts w:ascii="Arial" w:hAnsi="Arial" w:cs="Arial"/>
          <w:sz w:val="24"/>
          <w:szCs w:val="24"/>
        </w:rPr>
        <w:t xml:space="preserve">            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Aanvang: </w:t>
      </w:r>
      <w:r>
        <w:rPr>
          <w:rFonts w:ascii="Arial" w:hAnsi="Arial" w:cs="Arial"/>
          <w:bCs/>
          <w:sz w:val="40"/>
          <w:szCs w:val="40"/>
        </w:rPr>
        <w:t>19.30 uur</w:t>
      </w:r>
    </w:p>
    <w:p w:rsidR="00D9569B" w:rsidRDefault="00D9569B" w:rsidP="006A4E88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bCs/>
          <w:sz w:val="40"/>
          <w:szCs w:val="40"/>
        </w:rPr>
      </w:pPr>
    </w:p>
    <w:p w:rsidR="00933A5E" w:rsidRDefault="00933A5E" w:rsidP="006A4E88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Agenda</w:t>
      </w: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1. </w:t>
      </w:r>
      <w:r w:rsidR="005027AB">
        <w:rPr>
          <w:rFonts w:ascii="Arial" w:hAnsi="Arial" w:cs="Arial"/>
          <w:bCs/>
          <w:sz w:val="24"/>
          <w:szCs w:val="24"/>
        </w:rPr>
        <w:t xml:space="preserve">  </w:t>
      </w:r>
      <w:r w:rsidR="005B0364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Opening</w:t>
      </w:r>
    </w:p>
    <w:p w:rsidR="00933A5E" w:rsidRDefault="005A40F6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r w:rsidR="005B0364">
        <w:rPr>
          <w:rFonts w:ascii="Arial" w:hAnsi="Arial" w:cs="Arial"/>
          <w:sz w:val="24"/>
          <w:szCs w:val="24"/>
        </w:rPr>
        <w:t xml:space="preserve">    </w:t>
      </w:r>
      <w:proofErr w:type="gramEnd"/>
      <w:r w:rsidR="00933A5E">
        <w:rPr>
          <w:rFonts w:ascii="Arial" w:hAnsi="Arial" w:cs="Arial"/>
          <w:sz w:val="24"/>
          <w:szCs w:val="24"/>
        </w:rPr>
        <w:t>Mededelingen/ingekomen post/uitgegane post</w:t>
      </w:r>
    </w:p>
    <w:p w:rsidR="00B64C8A" w:rsidRDefault="005A40F6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3. </w:t>
      </w:r>
      <w:r w:rsidR="005027AB">
        <w:rPr>
          <w:rFonts w:ascii="Arial" w:hAnsi="Arial" w:cs="Arial"/>
          <w:sz w:val="24"/>
          <w:szCs w:val="24"/>
        </w:rPr>
        <w:t xml:space="preserve">  </w:t>
      </w:r>
      <w:r w:rsidR="005B0364">
        <w:rPr>
          <w:rFonts w:ascii="Arial" w:hAnsi="Arial" w:cs="Arial"/>
          <w:sz w:val="24"/>
          <w:szCs w:val="24"/>
        </w:rPr>
        <w:t xml:space="preserve"> </w:t>
      </w:r>
      <w:proofErr w:type="gramEnd"/>
      <w:r w:rsidR="00933A5E">
        <w:rPr>
          <w:rFonts w:ascii="Arial" w:hAnsi="Arial" w:cs="Arial"/>
          <w:sz w:val="24"/>
          <w:szCs w:val="24"/>
        </w:rPr>
        <w:t>Goedkeuring notule</w:t>
      </w:r>
      <w:r w:rsidR="005F6C18">
        <w:rPr>
          <w:rFonts w:ascii="Arial" w:hAnsi="Arial" w:cs="Arial"/>
          <w:sz w:val="24"/>
          <w:szCs w:val="24"/>
        </w:rPr>
        <w:t xml:space="preserve">n van </w:t>
      </w:r>
      <w:r w:rsidR="00B64C8A">
        <w:rPr>
          <w:rFonts w:ascii="Arial" w:hAnsi="Arial" w:cs="Arial"/>
          <w:sz w:val="24"/>
          <w:szCs w:val="24"/>
        </w:rPr>
        <w:t>11 november 201</w:t>
      </w:r>
      <w:r w:rsidR="002847A1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</w:p>
    <w:p w:rsidR="005E1AC7" w:rsidRDefault="00381DFC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</w:t>
      </w:r>
      <w:r w:rsidR="005027AB">
        <w:rPr>
          <w:rFonts w:ascii="Arial" w:hAnsi="Arial" w:cs="Arial"/>
          <w:sz w:val="24"/>
          <w:szCs w:val="24"/>
        </w:rPr>
        <w:t xml:space="preserve">  </w:t>
      </w:r>
      <w:r w:rsidR="005B03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Lezing wijkagent, inbraak en diefstalpreventie</w:t>
      </w:r>
    </w:p>
    <w:p w:rsidR="00381DFC" w:rsidRDefault="00381DFC" w:rsidP="00381D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5.    </w:t>
      </w:r>
      <w:proofErr w:type="gramEnd"/>
      <w:r>
        <w:rPr>
          <w:rFonts w:ascii="Arial" w:hAnsi="Arial" w:cs="Arial"/>
          <w:sz w:val="24"/>
          <w:szCs w:val="24"/>
        </w:rPr>
        <w:t xml:space="preserve">Mantelzorg en vrijwilligers, </w:t>
      </w:r>
      <w:proofErr w:type="spellStart"/>
      <w:r>
        <w:rPr>
          <w:rFonts w:ascii="Arial" w:hAnsi="Arial" w:cs="Arial"/>
          <w:sz w:val="24"/>
          <w:szCs w:val="24"/>
        </w:rPr>
        <w:t>Welcom</w:t>
      </w:r>
      <w:proofErr w:type="spellEnd"/>
      <w:r>
        <w:rPr>
          <w:rFonts w:ascii="Arial" w:hAnsi="Arial" w:cs="Arial"/>
          <w:sz w:val="24"/>
          <w:szCs w:val="24"/>
        </w:rPr>
        <w:t>, toelichting door dhr. M. ten Hoeve</w:t>
      </w:r>
    </w:p>
    <w:p w:rsidR="00EC63B6" w:rsidRDefault="00381DFC" w:rsidP="005E1AC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131683">
        <w:rPr>
          <w:rFonts w:ascii="Arial" w:hAnsi="Arial" w:cs="Arial"/>
          <w:sz w:val="24"/>
          <w:szCs w:val="24"/>
        </w:rPr>
        <w:t xml:space="preserve">.    </w:t>
      </w:r>
      <w:proofErr w:type="gramEnd"/>
      <w:r>
        <w:rPr>
          <w:rFonts w:ascii="Arial" w:hAnsi="Arial" w:cs="Arial"/>
          <w:sz w:val="24"/>
          <w:szCs w:val="24"/>
        </w:rPr>
        <w:t>Hartveilig wonen</w:t>
      </w:r>
    </w:p>
    <w:p w:rsidR="00836D98" w:rsidRDefault="00381DFC" w:rsidP="005E1AC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7.</w:t>
      </w:r>
      <w:r w:rsidR="00C5522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Voortgang uitvoering hondenbeleidsplan</w:t>
      </w:r>
    </w:p>
    <w:p w:rsidR="00FB35C4" w:rsidRDefault="00381DFC" w:rsidP="00D44A0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8.</w:t>
      </w:r>
      <w:r w:rsidR="00933A5E">
        <w:rPr>
          <w:rFonts w:ascii="Arial" w:hAnsi="Arial" w:cs="Arial"/>
          <w:sz w:val="24"/>
          <w:szCs w:val="24"/>
        </w:rPr>
        <w:t xml:space="preserve"> </w:t>
      </w:r>
      <w:r w:rsidR="005027AB">
        <w:rPr>
          <w:rFonts w:ascii="Arial" w:hAnsi="Arial" w:cs="Arial"/>
          <w:sz w:val="24"/>
          <w:szCs w:val="24"/>
        </w:rPr>
        <w:t xml:space="preserve">  </w:t>
      </w:r>
      <w:r w:rsidR="005B0364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Wijkplatform ´s-Heerenberg Oost nieuwe leden/achterban</w:t>
      </w:r>
    </w:p>
    <w:p w:rsidR="005E1AC7" w:rsidRDefault="002654C8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9.</w:t>
      </w:r>
      <w:r w:rsidR="005B036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="00381DFC">
        <w:rPr>
          <w:rFonts w:ascii="Arial" w:hAnsi="Arial" w:cs="Arial"/>
          <w:sz w:val="24"/>
          <w:szCs w:val="24"/>
        </w:rPr>
        <w:t>Toekomstig speelbeleid Gemeente Montferland</w:t>
      </w:r>
    </w:p>
    <w:p w:rsidR="00FB35C4" w:rsidRDefault="005E1AC7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10.  </w:t>
      </w:r>
      <w:proofErr w:type="gramEnd"/>
      <w:r w:rsidR="0028208C">
        <w:rPr>
          <w:rFonts w:ascii="Arial" w:hAnsi="Arial" w:cs="Arial"/>
          <w:sz w:val="24"/>
          <w:szCs w:val="24"/>
        </w:rPr>
        <w:t xml:space="preserve">Stand van zaken ontwikkelingen herbestemming </w:t>
      </w:r>
      <w:r w:rsidR="00FA748C">
        <w:rPr>
          <w:rFonts w:ascii="Arial" w:hAnsi="Arial" w:cs="Arial"/>
          <w:sz w:val="24"/>
          <w:szCs w:val="24"/>
        </w:rPr>
        <w:t>o</w:t>
      </w:r>
      <w:r w:rsidR="0028208C">
        <w:rPr>
          <w:rFonts w:ascii="Arial" w:hAnsi="Arial" w:cs="Arial"/>
          <w:sz w:val="24"/>
          <w:szCs w:val="24"/>
        </w:rPr>
        <w:t>ude Raadhuis</w:t>
      </w:r>
    </w:p>
    <w:p w:rsidR="005B0364" w:rsidRDefault="005E1AC7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11.  </w:t>
      </w:r>
      <w:proofErr w:type="gramEnd"/>
      <w:r>
        <w:rPr>
          <w:rFonts w:ascii="Arial" w:hAnsi="Arial" w:cs="Arial"/>
          <w:sz w:val="24"/>
          <w:szCs w:val="24"/>
        </w:rPr>
        <w:t>Wa</w:t>
      </w:r>
      <w:r w:rsidR="00D9569B">
        <w:rPr>
          <w:rFonts w:ascii="Arial" w:hAnsi="Arial" w:cs="Arial"/>
          <w:sz w:val="24"/>
          <w:szCs w:val="24"/>
        </w:rPr>
        <w:t>t verder ter tafel komt</w:t>
      </w:r>
    </w:p>
    <w:p w:rsidR="008D2864" w:rsidRDefault="005A40F6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381DFC">
        <w:rPr>
          <w:rFonts w:ascii="Arial" w:hAnsi="Arial" w:cs="Arial"/>
          <w:sz w:val="24"/>
          <w:szCs w:val="24"/>
        </w:rPr>
        <w:t>2</w:t>
      </w:r>
      <w:r w:rsidR="005B0364">
        <w:rPr>
          <w:rFonts w:ascii="Arial" w:hAnsi="Arial" w:cs="Arial"/>
          <w:sz w:val="24"/>
          <w:szCs w:val="24"/>
        </w:rPr>
        <w:t xml:space="preserve">. </w:t>
      </w:r>
      <w:r w:rsidR="008E606F">
        <w:rPr>
          <w:rFonts w:ascii="Arial" w:hAnsi="Arial" w:cs="Arial"/>
          <w:sz w:val="24"/>
          <w:szCs w:val="24"/>
        </w:rPr>
        <w:t xml:space="preserve"> </w:t>
      </w:r>
      <w:r w:rsidR="00D9569B">
        <w:rPr>
          <w:rFonts w:ascii="Arial" w:hAnsi="Arial" w:cs="Arial"/>
          <w:sz w:val="24"/>
          <w:szCs w:val="24"/>
        </w:rPr>
        <w:t xml:space="preserve">Rondvraag  </w:t>
      </w:r>
      <w:proofErr w:type="gramEnd"/>
      <w:r w:rsidR="00D9569B">
        <w:rPr>
          <w:rFonts w:ascii="Arial" w:hAnsi="Arial" w:cs="Arial"/>
          <w:sz w:val="24"/>
          <w:szCs w:val="24"/>
        </w:rPr>
        <w:t>en sluiting</w:t>
      </w:r>
    </w:p>
    <w:sectPr w:rsidR="008D2864" w:rsidSect="005027AB">
      <w:pgSz w:w="12240" w:h="15840"/>
      <w:pgMar w:top="1418" w:right="1418" w:bottom="851" w:left="1985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3D46"/>
    <w:multiLevelType w:val="hybridMultilevel"/>
    <w:tmpl w:val="CAF4A6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18"/>
    <w:rsid w:val="00047DDF"/>
    <w:rsid w:val="000642F4"/>
    <w:rsid w:val="000A40BE"/>
    <w:rsid w:val="000C3B0C"/>
    <w:rsid w:val="00131683"/>
    <w:rsid w:val="002654C8"/>
    <w:rsid w:val="00272A1B"/>
    <w:rsid w:val="00273946"/>
    <w:rsid w:val="0028208C"/>
    <w:rsid w:val="002847A1"/>
    <w:rsid w:val="002A5CA1"/>
    <w:rsid w:val="002B1D61"/>
    <w:rsid w:val="002E671F"/>
    <w:rsid w:val="00360D18"/>
    <w:rsid w:val="00371195"/>
    <w:rsid w:val="00381DFC"/>
    <w:rsid w:val="00385984"/>
    <w:rsid w:val="003A05A3"/>
    <w:rsid w:val="003B4EF6"/>
    <w:rsid w:val="003C41A3"/>
    <w:rsid w:val="003E3D0D"/>
    <w:rsid w:val="00423B21"/>
    <w:rsid w:val="00455779"/>
    <w:rsid w:val="004A2227"/>
    <w:rsid w:val="004C20C9"/>
    <w:rsid w:val="004C7D84"/>
    <w:rsid w:val="004F7979"/>
    <w:rsid w:val="005027AB"/>
    <w:rsid w:val="005059D1"/>
    <w:rsid w:val="00510889"/>
    <w:rsid w:val="005A40F6"/>
    <w:rsid w:val="005A7903"/>
    <w:rsid w:val="005B0364"/>
    <w:rsid w:val="005E1AC7"/>
    <w:rsid w:val="005E4AAC"/>
    <w:rsid w:val="005F6C18"/>
    <w:rsid w:val="00611263"/>
    <w:rsid w:val="00693F5C"/>
    <w:rsid w:val="006949A1"/>
    <w:rsid w:val="006A4E88"/>
    <w:rsid w:val="006F511A"/>
    <w:rsid w:val="00710F3F"/>
    <w:rsid w:val="007124A2"/>
    <w:rsid w:val="00714E4F"/>
    <w:rsid w:val="00715EC4"/>
    <w:rsid w:val="00727600"/>
    <w:rsid w:val="007429D5"/>
    <w:rsid w:val="007606F4"/>
    <w:rsid w:val="00777B0B"/>
    <w:rsid w:val="007A338F"/>
    <w:rsid w:val="00834039"/>
    <w:rsid w:val="00836D98"/>
    <w:rsid w:val="00854176"/>
    <w:rsid w:val="00867A20"/>
    <w:rsid w:val="00891427"/>
    <w:rsid w:val="0089561A"/>
    <w:rsid w:val="00896750"/>
    <w:rsid w:val="008C51C7"/>
    <w:rsid w:val="008D2864"/>
    <w:rsid w:val="008E606F"/>
    <w:rsid w:val="00920E18"/>
    <w:rsid w:val="00933A5E"/>
    <w:rsid w:val="0095792F"/>
    <w:rsid w:val="00963B74"/>
    <w:rsid w:val="009E014D"/>
    <w:rsid w:val="00A00AAB"/>
    <w:rsid w:val="00A3330D"/>
    <w:rsid w:val="00A376D9"/>
    <w:rsid w:val="00A42767"/>
    <w:rsid w:val="00A51591"/>
    <w:rsid w:val="00A96F73"/>
    <w:rsid w:val="00AA1065"/>
    <w:rsid w:val="00AB16FE"/>
    <w:rsid w:val="00AC21F8"/>
    <w:rsid w:val="00AD4951"/>
    <w:rsid w:val="00B52068"/>
    <w:rsid w:val="00B566F7"/>
    <w:rsid w:val="00B64C8A"/>
    <w:rsid w:val="00B96655"/>
    <w:rsid w:val="00BB2050"/>
    <w:rsid w:val="00C0179D"/>
    <w:rsid w:val="00C12401"/>
    <w:rsid w:val="00C149F8"/>
    <w:rsid w:val="00C17AEE"/>
    <w:rsid w:val="00C55226"/>
    <w:rsid w:val="00C6257B"/>
    <w:rsid w:val="00D0183F"/>
    <w:rsid w:val="00D16C5A"/>
    <w:rsid w:val="00D4322F"/>
    <w:rsid w:val="00D44A03"/>
    <w:rsid w:val="00D9569B"/>
    <w:rsid w:val="00DA0072"/>
    <w:rsid w:val="00DA2CCD"/>
    <w:rsid w:val="00DA55AA"/>
    <w:rsid w:val="00E1769B"/>
    <w:rsid w:val="00E224BB"/>
    <w:rsid w:val="00E24734"/>
    <w:rsid w:val="00E44A4D"/>
    <w:rsid w:val="00E93CD5"/>
    <w:rsid w:val="00EA2BC9"/>
    <w:rsid w:val="00EC2328"/>
    <w:rsid w:val="00EC63B6"/>
    <w:rsid w:val="00ED26D6"/>
    <w:rsid w:val="00EE5B4D"/>
    <w:rsid w:val="00EF40B8"/>
    <w:rsid w:val="00F53AA9"/>
    <w:rsid w:val="00F53C54"/>
    <w:rsid w:val="00F77DF6"/>
    <w:rsid w:val="00F81A9F"/>
    <w:rsid w:val="00F96767"/>
    <w:rsid w:val="00FA0EA0"/>
    <w:rsid w:val="00FA748C"/>
    <w:rsid w:val="00FB35C4"/>
    <w:rsid w:val="00FC72FB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6750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6750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thuis</dc:creator>
  <cp:lastModifiedBy>Maria</cp:lastModifiedBy>
  <cp:revision>2</cp:revision>
  <cp:lastPrinted>2013-03-01T10:12:00Z</cp:lastPrinted>
  <dcterms:created xsi:type="dcterms:W3CDTF">2013-12-27T22:13:00Z</dcterms:created>
  <dcterms:modified xsi:type="dcterms:W3CDTF">2013-12-27T22:13:00Z</dcterms:modified>
</cp:coreProperties>
</file>