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216B73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19050" t="0" r="0" b="0"/>
            <wp:wrapTight wrapText="bothSides">
              <wp:wrapPolygon edited="0">
                <wp:start x="-144" y="0"/>
                <wp:lineTo x="-144" y="21426"/>
                <wp:lineTo x="21533" y="21426"/>
                <wp:lineTo x="21533" y="0"/>
                <wp:lineTo x="-144" y="0"/>
              </wp:wrapPolygon>
            </wp:wrapTight>
            <wp:docPr id="2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="005027AB"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AD1D98">
        <w:rPr>
          <w:rFonts w:ascii="Arial" w:hAnsi="Arial" w:cs="Arial"/>
          <w:sz w:val="24"/>
          <w:szCs w:val="24"/>
        </w:rPr>
        <w:t>18 mei</w:t>
      </w:r>
      <w:r w:rsidR="002465AD">
        <w:rPr>
          <w:rFonts w:ascii="Arial" w:hAnsi="Arial" w:cs="Arial"/>
          <w:sz w:val="24"/>
          <w:szCs w:val="24"/>
        </w:rPr>
        <w:t xml:space="preserve"> </w:t>
      </w:r>
      <w:r w:rsidR="00273757">
        <w:rPr>
          <w:rFonts w:ascii="Arial" w:hAnsi="Arial" w:cs="Arial"/>
          <w:sz w:val="24"/>
          <w:szCs w:val="24"/>
        </w:rPr>
        <w:t>2015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r w:rsidR="00273757">
        <w:rPr>
          <w:rFonts w:ascii="Arial" w:hAnsi="Arial" w:cs="Arial"/>
          <w:bCs/>
          <w:sz w:val="24"/>
          <w:szCs w:val="24"/>
        </w:rPr>
        <w:t xml:space="preserve">´t Bosman </w:t>
      </w:r>
      <w:proofErr w:type="spellStart"/>
      <w:proofErr w:type="gramStart"/>
      <w:r w:rsidR="00273757">
        <w:rPr>
          <w:rFonts w:ascii="Arial" w:hAnsi="Arial" w:cs="Arial"/>
          <w:bCs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8E143D" w:rsidRDefault="008E143D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  <w:r w:rsidR="0067332E">
        <w:rPr>
          <w:rFonts w:ascii="Arial" w:hAnsi="Arial" w:cs="Arial"/>
          <w:bCs/>
          <w:sz w:val="40"/>
          <w:szCs w:val="40"/>
        </w:rPr>
        <w:t xml:space="preserve"> 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>Mededelingen</w:t>
      </w:r>
      <w:r w:rsidR="009D3F4E">
        <w:rPr>
          <w:rFonts w:ascii="Arial" w:hAnsi="Arial" w:cs="Arial"/>
          <w:sz w:val="24"/>
          <w:szCs w:val="24"/>
        </w:rPr>
        <w:t xml:space="preserve"> en ingekomen stukken</w:t>
      </w:r>
    </w:p>
    <w:p w:rsidR="009F338C" w:rsidRDefault="005A40F6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2D39A6">
        <w:rPr>
          <w:rFonts w:ascii="Arial" w:hAnsi="Arial" w:cs="Arial"/>
          <w:sz w:val="24"/>
          <w:szCs w:val="24"/>
        </w:rPr>
        <w:t>verslag</w:t>
      </w:r>
      <w:r w:rsidR="005F6C18">
        <w:rPr>
          <w:rFonts w:ascii="Arial" w:hAnsi="Arial" w:cs="Arial"/>
          <w:sz w:val="24"/>
          <w:szCs w:val="24"/>
        </w:rPr>
        <w:t xml:space="preserve"> van </w:t>
      </w:r>
      <w:r w:rsidR="00273757">
        <w:rPr>
          <w:rFonts w:ascii="Arial" w:hAnsi="Arial" w:cs="Arial"/>
          <w:sz w:val="24"/>
          <w:szCs w:val="24"/>
        </w:rPr>
        <w:t>1</w:t>
      </w:r>
      <w:r w:rsidR="00AD1D98">
        <w:rPr>
          <w:rFonts w:ascii="Arial" w:hAnsi="Arial" w:cs="Arial"/>
          <w:sz w:val="24"/>
          <w:szCs w:val="24"/>
        </w:rPr>
        <w:t>6 maart</w:t>
      </w:r>
      <w:r w:rsidR="009F338C">
        <w:rPr>
          <w:rFonts w:ascii="Arial" w:hAnsi="Arial" w:cs="Arial"/>
          <w:sz w:val="24"/>
          <w:szCs w:val="24"/>
        </w:rPr>
        <w:t xml:space="preserve"> 2015</w:t>
      </w:r>
    </w:p>
    <w:p w:rsidR="00AD1D98" w:rsidRDefault="00610BEF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D1D98">
        <w:rPr>
          <w:rFonts w:ascii="Arial" w:hAnsi="Arial" w:cs="Arial"/>
          <w:sz w:val="24"/>
          <w:szCs w:val="24"/>
        </w:rPr>
        <w:t>Wijkagenten in de wijk, bereikbaarheid en aanwezigheid, buurtpreventie</w:t>
      </w:r>
      <w:r w:rsidR="003762CC">
        <w:rPr>
          <w:rFonts w:ascii="Arial" w:hAnsi="Arial" w:cs="Arial"/>
          <w:sz w:val="24"/>
          <w:szCs w:val="24"/>
        </w:rPr>
        <w:t>,</w:t>
      </w:r>
    </w:p>
    <w:p w:rsidR="003762CC" w:rsidRDefault="003762CC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1000-ogenproject</w:t>
      </w:r>
    </w:p>
    <w:p w:rsidR="00AD1D98" w:rsidRDefault="00AD1D98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Verkeersdag</w:t>
      </w:r>
      <w:proofErr w:type="spellEnd"/>
      <w:r>
        <w:rPr>
          <w:rFonts w:ascii="Arial" w:hAnsi="Arial" w:cs="Arial"/>
          <w:sz w:val="24"/>
          <w:szCs w:val="24"/>
        </w:rPr>
        <w:t xml:space="preserve"> 2015/2016 (VVN-</w:t>
      </w:r>
      <w:proofErr w:type="spellStart"/>
      <w:r>
        <w:rPr>
          <w:rFonts w:ascii="Arial" w:hAnsi="Arial" w:cs="Arial"/>
          <w:sz w:val="24"/>
          <w:szCs w:val="24"/>
        </w:rPr>
        <w:t>Streetwise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D1D98" w:rsidRDefault="00AD1D98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Verkeersveiligheid De Hangaarts/parkeren</w:t>
      </w:r>
    </w:p>
    <w:p w:rsidR="00686716" w:rsidRDefault="00AD1D98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0702B">
        <w:rPr>
          <w:rFonts w:ascii="Arial" w:hAnsi="Arial" w:cs="Arial"/>
          <w:sz w:val="24"/>
          <w:szCs w:val="24"/>
        </w:rPr>
        <w:t>.</w:t>
      </w:r>
      <w:r w:rsidR="000070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="000F71B1">
        <w:rPr>
          <w:rFonts w:ascii="Arial" w:hAnsi="Arial" w:cs="Arial"/>
          <w:sz w:val="24"/>
          <w:szCs w:val="24"/>
        </w:rPr>
        <w:t>erkeersveiligheid verbindingswegen ´s-Heerenberg Oos</w:t>
      </w:r>
      <w:r w:rsidR="00A56D16">
        <w:rPr>
          <w:rFonts w:ascii="Arial" w:hAnsi="Arial" w:cs="Arial"/>
          <w:sz w:val="24"/>
          <w:szCs w:val="24"/>
        </w:rPr>
        <w:t>t</w:t>
      </w:r>
      <w:r w:rsidR="000F71B1">
        <w:rPr>
          <w:rFonts w:ascii="Arial" w:hAnsi="Arial" w:cs="Arial"/>
          <w:sz w:val="24"/>
          <w:szCs w:val="24"/>
        </w:rPr>
        <w:t xml:space="preserve"> en West</w:t>
      </w:r>
      <w:r w:rsidR="00A56D16">
        <w:rPr>
          <w:rFonts w:ascii="Arial" w:hAnsi="Arial" w:cs="Arial"/>
          <w:sz w:val="24"/>
          <w:szCs w:val="24"/>
        </w:rPr>
        <w:t xml:space="preserve"> </w:t>
      </w:r>
    </w:p>
    <w:p w:rsidR="00994362" w:rsidRDefault="00686716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(L. </w:t>
      </w:r>
      <w:proofErr w:type="spellStart"/>
      <w:r>
        <w:rPr>
          <w:rFonts w:ascii="Arial" w:hAnsi="Arial" w:cs="Arial"/>
          <w:sz w:val="24"/>
          <w:szCs w:val="24"/>
        </w:rPr>
        <w:t>Verheij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D2CCE">
        <w:rPr>
          <w:rFonts w:ascii="Arial" w:hAnsi="Arial" w:cs="Arial"/>
          <w:sz w:val="24"/>
          <w:szCs w:val="24"/>
        </w:rPr>
        <w:tab/>
      </w:r>
    </w:p>
    <w:p w:rsidR="000F71B1" w:rsidRDefault="0000702B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994362">
        <w:rPr>
          <w:rFonts w:ascii="Arial" w:hAnsi="Arial" w:cs="Arial"/>
          <w:sz w:val="24"/>
          <w:szCs w:val="24"/>
        </w:rPr>
        <w:t>.</w:t>
      </w:r>
      <w:r w:rsidR="005B0364">
        <w:rPr>
          <w:rFonts w:ascii="Arial" w:hAnsi="Arial" w:cs="Arial"/>
          <w:sz w:val="24"/>
          <w:szCs w:val="24"/>
        </w:rPr>
        <w:t xml:space="preserve">  </w:t>
      </w:r>
      <w:r w:rsidR="004C24E7">
        <w:rPr>
          <w:rFonts w:ascii="Arial" w:hAnsi="Arial" w:cs="Arial"/>
          <w:sz w:val="24"/>
          <w:szCs w:val="24"/>
        </w:rPr>
        <w:t xml:space="preserve">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061D5D">
        <w:rPr>
          <w:rFonts w:ascii="Arial" w:hAnsi="Arial" w:cs="Arial"/>
          <w:sz w:val="24"/>
          <w:szCs w:val="24"/>
        </w:rPr>
        <w:t>Beweegtuin (G. van der Werff), situering en sponsoring</w:t>
      </w:r>
    </w:p>
    <w:p w:rsidR="00AD1D98" w:rsidRDefault="0000702B" w:rsidP="00AD1D9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61D5D">
        <w:rPr>
          <w:rFonts w:ascii="Arial" w:hAnsi="Arial" w:cs="Arial"/>
          <w:sz w:val="24"/>
          <w:szCs w:val="24"/>
        </w:rPr>
        <w:t>.</w:t>
      </w:r>
      <w:r w:rsidR="00061D5D">
        <w:rPr>
          <w:rFonts w:ascii="Arial" w:hAnsi="Arial" w:cs="Arial"/>
          <w:sz w:val="24"/>
          <w:szCs w:val="24"/>
        </w:rPr>
        <w:tab/>
      </w:r>
      <w:r w:rsidR="00AD1D98">
        <w:rPr>
          <w:rFonts w:ascii="Arial" w:hAnsi="Arial" w:cs="Arial"/>
          <w:sz w:val="24"/>
          <w:szCs w:val="24"/>
        </w:rPr>
        <w:t>Revitalisering De Bongerd</w:t>
      </w:r>
    </w:p>
    <w:p w:rsidR="00061D5D" w:rsidRDefault="00AD1D98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551878">
        <w:rPr>
          <w:rFonts w:ascii="Arial" w:hAnsi="Arial" w:cs="Arial"/>
          <w:sz w:val="24"/>
          <w:szCs w:val="24"/>
        </w:rPr>
        <w:tab/>
      </w:r>
      <w:r w:rsidR="005D0F06">
        <w:rPr>
          <w:rFonts w:ascii="Arial" w:hAnsi="Arial" w:cs="Arial"/>
          <w:sz w:val="24"/>
          <w:szCs w:val="24"/>
        </w:rPr>
        <w:t xml:space="preserve">Participatieladder </w:t>
      </w:r>
      <w:bookmarkStart w:id="0" w:name="_GoBack"/>
      <w:bookmarkEnd w:id="0"/>
    </w:p>
    <w:p w:rsidR="005B0364" w:rsidRDefault="00551878" w:rsidP="000F71B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27766F">
        <w:rPr>
          <w:rFonts w:ascii="Arial" w:hAnsi="Arial" w:cs="Arial"/>
          <w:sz w:val="24"/>
          <w:szCs w:val="24"/>
        </w:rPr>
        <w:tab/>
      </w:r>
      <w:r w:rsidR="00EF335F">
        <w:rPr>
          <w:rFonts w:ascii="Arial" w:hAnsi="Arial" w:cs="Arial"/>
          <w:sz w:val="24"/>
          <w:szCs w:val="24"/>
        </w:rPr>
        <w:t>Wat</w:t>
      </w:r>
      <w:r w:rsidR="007606F4">
        <w:rPr>
          <w:rFonts w:ascii="Arial" w:hAnsi="Arial" w:cs="Arial"/>
          <w:sz w:val="24"/>
          <w:szCs w:val="24"/>
        </w:rPr>
        <w:t xml:space="preserve"> verder </w:t>
      </w:r>
      <w:proofErr w:type="gramStart"/>
      <w:r w:rsidR="007606F4">
        <w:rPr>
          <w:rFonts w:ascii="Arial" w:hAnsi="Arial" w:cs="Arial"/>
          <w:sz w:val="24"/>
          <w:szCs w:val="24"/>
        </w:rPr>
        <w:t>ter tafel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 komt</w:t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51878">
        <w:rPr>
          <w:rFonts w:ascii="Arial" w:hAnsi="Arial" w:cs="Arial"/>
          <w:sz w:val="24"/>
          <w:szCs w:val="24"/>
        </w:rPr>
        <w:t>4</w:t>
      </w:r>
      <w:r w:rsidR="005B03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proofErr w:type="gramStart"/>
      <w:r w:rsidR="005B0364">
        <w:rPr>
          <w:rFonts w:ascii="Arial" w:hAnsi="Arial" w:cs="Arial"/>
          <w:sz w:val="24"/>
          <w:szCs w:val="24"/>
        </w:rPr>
        <w:t>Rondvraag</w:t>
      </w:r>
      <w:r w:rsidR="008E60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606F">
        <w:rPr>
          <w:rFonts w:ascii="Arial" w:hAnsi="Arial" w:cs="Arial"/>
          <w:sz w:val="24"/>
          <w:szCs w:val="24"/>
        </w:rPr>
        <w:t>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0702B"/>
    <w:rsid w:val="00023DBA"/>
    <w:rsid w:val="00047DDF"/>
    <w:rsid w:val="00061D5D"/>
    <w:rsid w:val="000642F4"/>
    <w:rsid w:val="00080FD2"/>
    <w:rsid w:val="000A40BE"/>
    <w:rsid w:val="000C3B0C"/>
    <w:rsid w:val="000E00BC"/>
    <w:rsid w:val="000F71B1"/>
    <w:rsid w:val="00131683"/>
    <w:rsid w:val="00146633"/>
    <w:rsid w:val="00180E7F"/>
    <w:rsid w:val="00216B73"/>
    <w:rsid w:val="0022722E"/>
    <w:rsid w:val="002465AD"/>
    <w:rsid w:val="0026194F"/>
    <w:rsid w:val="00272A1B"/>
    <w:rsid w:val="00273757"/>
    <w:rsid w:val="00273946"/>
    <w:rsid w:val="0027766F"/>
    <w:rsid w:val="002A5CA1"/>
    <w:rsid w:val="002B1D61"/>
    <w:rsid w:val="002D38A1"/>
    <w:rsid w:val="002D39A6"/>
    <w:rsid w:val="002E671F"/>
    <w:rsid w:val="00306DAB"/>
    <w:rsid w:val="00360D18"/>
    <w:rsid w:val="00371195"/>
    <w:rsid w:val="003762CC"/>
    <w:rsid w:val="0038065F"/>
    <w:rsid w:val="00385984"/>
    <w:rsid w:val="003A05A3"/>
    <w:rsid w:val="003B4EF6"/>
    <w:rsid w:val="003C41A3"/>
    <w:rsid w:val="003E3D0D"/>
    <w:rsid w:val="003F050F"/>
    <w:rsid w:val="00423B21"/>
    <w:rsid w:val="004A2227"/>
    <w:rsid w:val="004C20C9"/>
    <w:rsid w:val="004C24E7"/>
    <w:rsid w:val="004C7D84"/>
    <w:rsid w:val="004D0323"/>
    <w:rsid w:val="004E1EA0"/>
    <w:rsid w:val="004F509D"/>
    <w:rsid w:val="004F7979"/>
    <w:rsid w:val="005027AB"/>
    <w:rsid w:val="005059D1"/>
    <w:rsid w:val="00510889"/>
    <w:rsid w:val="00551878"/>
    <w:rsid w:val="005A40F6"/>
    <w:rsid w:val="005A7903"/>
    <w:rsid w:val="005B0364"/>
    <w:rsid w:val="005D0F06"/>
    <w:rsid w:val="005D2CCE"/>
    <w:rsid w:val="005E4AAC"/>
    <w:rsid w:val="005F6C18"/>
    <w:rsid w:val="006058B1"/>
    <w:rsid w:val="00610BEF"/>
    <w:rsid w:val="00611263"/>
    <w:rsid w:val="0062674E"/>
    <w:rsid w:val="00651C64"/>
    <w:rsid w:val="00665D8C"/>
    <w:rsid w:val="006731A2"/>
    <w:rsid w:val="0067332E"/>
    <w:rsid w:val="00686716"/>
    <w:rsid w:val="00695D14"/>
    <w:rsid w:val="0069782A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138C4"/>
    <w:rsid w:val="00834039"/>
    <w:rsid w:val="00854176"/>
    <w:rsid w:val="00867A20"/>
    <w:rsid w:val="00891427"/>
    <w:rsid w:val="00896750"/>
    <w:rsid w:val="008B4271"/>
    <w:rsid w:val="008D2864"/>
    <w:rsid w:val="008E143D"/>
    <w:rsid w:val="008E606F"/>
    <w:rsid w:val="00920E18"/>
    <w:rsid w:val="00933A5E"/>
    <w:rsid w:val="009479A5"/>
    <w:rsid w:val="0095792F"/>
    <w:rsid w:val="00963B74"/>
    <w:rsid w:val="00994362"/>
    <w:rsid w:val="009D3F4E"/>
    <w:rsid w:val="009E014D"/>
    <w:rsid w:val="009E670B"/>
    <w:rsid w:val="009F338C"/>
    <w:rsid w:val="00A001A9"/>
    <w:rsid w:val="00A3330D"/>
    <w:rsid w:val="00A376D9"/>
    <w:rsid w:val="00A51591"/>
    <w:rsid w:val="00A56D16"/>
    <w:rsid w:val="00A96F73"/>
    <w:rsid w:val="00AA1065"/>
    <w:rsid w:val="00AA16C3"/>
    <w:rsid w:val="00AB16FE"/>
    <w:rsid w:val="00AC0A04"/>
    <w:rsid w:val="00AD1D98"/>
    <w:rsid w:val="00AD4951"/>
    <w:rsid w:val="00B05F08"/>
    <w:rsid w:val="00B566F7"/>
    <w:rsid w:val="00B96655"/>
    <w:rsid w:val="00BB2050"/>
    <w:rsid w:val="00C0179D"/>
    <w:rsid w:val="00C12401"/>
    <w:rsid w:val="00C16D6B"/>
    <w:rsid w:val="00C17AEE"/>
    <w:rsid w:val="00C41E3A"/>
    <w:rsid w:val="00C42DB0"/>
    <w:rsid w:val="00C475A9"/>
    <w:rsid w:val="00C55226"/>
    <w:rsid w:val="00C6257B"/>
    <w:rsid w:val="00C76F61"/>
    <w:rsid w:val="00D0183F"/>
    <w:rsid w:val="00D16C5A"/>
    <w:rsid w:val="00DA0072"/>
    <w:rsid w:val="00DA2CCD"/>
    <w:rsid w:val="00DA3512"/>
    <w:rsid w:val="00DB2ED7"/>
    <w:rsid w:val="00DB343B"/>
    <w:rsid w:val="00DF58C8"/>
    <w:rsid w:val="00E1769B"/>
    <w:rsid w:val="00E224BB"/>
    <w:rsid w:val="00E24734"/>
    <w:rsid w:val="00E310FB"/>
    <w:rsid w:val="00E93CD5"/>
    <w:rsid w:val="00EA2BC9"/>
    <w:rsid w:val="00EC2328"/>
    <w:rsid w:val="00EC5CBE"/>
    <w:rsid w:val="00ED26D6"/>
    <w:rsid w:val="00EE5B4D"/>
    <w:rsid w:val="00EF335F"/>
    <w:rsid w:val="00EF40B8"/>
    <w:rsid w:val="00EF7587"/>
    <w:rsid w:val="00F02C4D"/>
    <w:rsid w:val="00F53AA9"/>
    <w:rsid w:val="00F53C54"/>
    <w:rsid w:val="00F73E42"/>
    <w:rsid w:val="00F81A9F"/>
    <w:rsid w:val="00F9570D"/>
    <w:rsid w:val="00F96767"/>
    <w:rsid w:val="00FA0EA0"/>
    <w:rsid w:val="00FC72FB"/>
    <w:rsid w:val="00FE20FA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5</cp:revision>
  <cp:lastPrinted>2013-03-01T11:12:00Z</cp:lastPrinted>
  <dcterms:created xsi:type="dcterms:W3CDTF">2015-05-05T11:33:00Z</dcterms:created>
  <dcterms:modified xsi:type="dcterms:W3CDTF">2015-05-08T07:22:00Z</dcterms:modified>
</cp:coreProperties>
</file>