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994362">
        <w:rPr>
          <w:rFonts w:ascii="Arial" w:hAnsi="Arial" w:cs="Arial"/>
          <w:sz w:val="24"/>
          <w:szCs w:val="24"/>
        </w:rPr>
        <w:t>1</w:t>
      </w:r>
      <w:r w:rsidR="00273757">
        <w:rPr>
          <w:rFonts w:ascii="Arial" w:hAnsi="Arial" w:cs="Arial"/>
          <w:sz w:val="24"/>
          <w:szCs w:val="24"/>
        </w:rPr>
        <w:t>9 januari 2015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r w:rsidR="00273757">
        <w:rPr>
          <w:rFonts w:ascii="Arial" w:hAnsi="Arial" w:cs="Arial"/>
          <w:bCs/>
          <w:sz w:val="24"/>
          <w:szCs w:val="24"/>
        </w:rPr>
        <w:t xml:space="preserve">´t Bosman </w:t>
      </w:r>
      <w:proofErr w:type="spellStart"/>
      <w:proofErr w:type="gramStart"/>
      <w:r w:rsidR="00273757">
        <w:rPr>
          <w:rFonts w:ascii="Arial" w:hAnsi="Arial" w:cs="Arial"/>
          <w:bCs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8E143D" w:rsidRDefault="008E143D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</w:t>
      </w:r>
      <w:r w:rsidR="009D3F4E">
        <w:rPr>
          <w:rFonts w:ascii="Arial" w:hAnsi="Arial" w:cs="Arial"/>
          <w:sz w:val="24"/>
          <w:szCs w:val="24"/>
        </w:rPr>
        <w:t xml:space="preserve"> en ingekomen stukken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273757">
        <w:rPr>
          <w:rFonts w:ascii="Arial" w:hAnsi="Arial" w:cs="Arial"/>
          <w:sz w:val="24"/>
          <w:szCs w:val="24"/>
        </w:rPr>
        <w:t>17 november</w:t>
      </w:r>
      <w:r w:rsidR="00994362">
        <w:rPr>
          <w:rFonts w:ascii="Arial" w:hAnsi="Arial" w:cs="Arial"/>
          <w:sz w:val="24"/>
          <w:szCs w:val="24"/>
        </w:rPr>
        <w:t xml:space="preserve"> </w:t>
      </w:r>
      <w:r w:rsidR="004C24E7">
        <w:rPr>
          <w:rFonts w:ascii="Arial" w:hAnsi="Arial" w:cs="Arial"/>
          <w:sz w:val="24"/>
          <w:szCs w:val="24"/>
        </w:rPr>
        <w:t>2014</w:t>
      </w:r>
    </w:p>
    <w:p w:rsidR="00686716" w:rsidRDefault="00610BEF" w:rsidP="00DB2ED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273757">
        <w:rPr>
          <w:rFonts w:ascii="Arial" w:hAnsi="Arial" w:cs="Arial"/>
          <w:sz w:val="24"/>
          <w:szCs w:val="24"/>
        </w:rPr>
        <w:t xml:space="preserve">Wijk- en kerngericht werken, bijeenkomst 13 januari 2015, Gemeente Montferland (verslag door </w:t>
      </w:r>
      <w:proofErr w:type="spellStart"/>
      <w:r w:rsidR="00273757">
        <w:rPr>
          <w:rFonts w:ascii="Arial" w:hAnsi="Arial" w:cs="Arial"/>
          <w:sz w:val="24"/>
          <w:szCs w:val="24"/>
        </w:rPr>
        <w:t>H.Holthaus</w:t>
      </w:r>
      <w:proofErr w:type="spellEnd"/>
      <w:r w:rsidR="00273757">
        <w:rPr>
          <w:rFonts w:ascii="Arial" w:hAnsi="Arial" w:cs="Arial"/>
          <w:sz w:val="24"/>
          <w:szCs w:val="24"/>
        </w:rPr>
        <w:t>)</w:t>
      </w:r>
    </w:p>
    <w:p w:rsidR="00DB2ED7" w:rsidRDefault="00DB2ED7" w:rsidP="00EF335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273757">
        <w:rPr>
          <w:rFonts w:ascii="Arial" w:hAnsi="Arial" w:cs="Arial"/>
          <w:sz w:val="24"/>
          <w:szCs w:val="24"/>
        </w:rPr>
        <w:t>Dagbestedingsmogelijkheden ouderen, inventarisatie, inloopmogelij</w:t>
      </w:r>
      <w:bookmarkStart w:id="0" w:name="_GoBack"/>
      <w:bookmarkEnd w:id="0"/>
      <w:r w:rsidR="00273757">
        <w:rPr>
          <w:rFonts w:ascii="Arial" w:hAnsi="Arial" w:cs="Arial"/>
          <w:sz w:val="24"/>
          <w:szCs w:val="24"/>
        </w:rPr>
        <w:t xml:space="preserve">kheden ´t Bosman </w:t>
      </w:r>
      <w:proofErr w:type="spellStart"/>
      <w:r w:rsidR="00273757">
        <w:rPr>
          <w:rFonts w:ascii="Arial" w:hAnsi="Arial" w:cs="Arial"/>
          <w:sz w:val="24"/>
          <w:szCs w:val="24"/>
        </w:rPr>
        <w:t>Huus</w:t>
      </w:r>
      <w:proofErr w:type="spellEnd"/>
    </w:p>
    <w:p w:rsidR="00994362" w:rsidRDefault="000E00BC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  <w:t>Verkeersveiligheid en verkeersactie</w:t>
      </w:r>
      <w:r w:rsidR="00146633">
        <w:rPr>
          <w:rFonts w:ascii="Arial" w:hAnsi="Arial" w:cs="Arial"/>
          <w:sz w:val="24"/>
          <w:szCs w:val="24"/>
        </w:rPr>
        <w:t xml:space="preserve"> (G. ten </w:t>
      </w:r>
      <w:proofErr w:type="spellStart"/>
      <w:r w:rsidR="00146633">
        <w:rPr>
          <w:rFonts w:ascii="Arial" w:hAnsi="Arial" w:cs="Arial"/>
          <w:sz w:val="24"/>
          <w:szCs w:val="24"/>
        </w:rPr>
        <w:t>Kley</w:t>
      </w:r>
      <w:proofErr w:type="spellEnd"/>
      <w:r w:rsidR="00146633">
        <w:rPr>
          <w:rFonts w:ascii="Arial" w:hAnsi="Arial" w:cs="Arial"/>
          <w:sz w:val="24"/>
          <w:szCs w:val="24"/>
        </w:rPr>
        <w:t>, projectleider)</w:t>
      </w:r>
      <w:r w:rsidR="00273757">
        <w:rPr>
          <w:rFonts w:ascii="Arial" w:hAnsi="Arial" w:cs="Arial"/>
          <w:sz w:val="24"/>
          <w:szCs w:val="24"/>
        </w:rPr>
        <w:t xml:space="preserve"> najaar 2015</w:t>
      </w:r>
    </w:p>
    <w:p w:rsidR="00686716" w:rsidRDefault="000E00BC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</w:r>
      <w:r w:rsidR="000F71B1">
        <w:rPr>
          <w:rFonts w:ascii="Arial" w:hAnsi="Arial" w:cs="Arial"/>
          <w:sz w:val="24"/>
          <w:szCs w:val="24"/>
        </w:rPr>
        <w:t>Verkeersveiligheid verbindingswegen ´s-Heerenberg Oos</w:t>
      </w:r>
      <w:r w:rsidR="00A56D16">
        <w:rPr>
          <w:rFonts w:ascii="Arial" w:hAnsi="Arial" w:cs="Arial"/>
          <w:sz w:val="24"/>
          <w:szCs w:val="24"/>
        </w:rPr>
        <w:t>t</w:t>
      </w:r>
      <w:r w:rsidR="000F71B1">
        <w:rPr>
          <w:rFonts w:ascii="Arial" w:hAnsi="Arial" w:cs="Arial"/>
          <w:sz w:val="24"/>
          <w:szCs w:val="24"/>
        </w:rPr>
        <w:t xml:space="preserve"> en West</w:t>
      </w:r>
      <w:r w:rsidR="00A56D16">
        <w:rPr>
          <w:rFonts w:ascii="Arial" w:hAnsi="Arial" w:cs="Arial"/>
          <w:sz w:val="24"/>
          <w:szCs w:val="24"/>
        </w:rPr>
        <w:t xml:space="preserve"> </w:t>
      </w:r>
    </w:p>
    <w:p w:rsidR="00994362" w:rsidRDefault="00686716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(L. </w:t>
      </w:r>
      <w:proofErr w:type="spellStart"/>
      <w:r>
        <w:rPr>
          <w:rFonts w:ascii="Arial" w:hAnsi="Arial" w:cs="Arial"/>
          <w:sz w:val="24"/>
          <w:szCs w:val="24"/>
        </w:rPr>
        <w:t>Verheij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D2CCE">
        <w:rPr>
          <w:rFonts w:ascii="Arial" w:hAnsi="Arial" w:cs="Arial"/>
          <w:sz w:val="24"/>
          <w:szCs w:val="24"/>
        </w:rPr>
        <w:tab/>
      </w:r>
    </w:p>
    <w:p w:rsidR="000F71B1" w:rsidRDefault="000E00BC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994362">
        <w:rPr>
          <w:rFonts w:ascii="Arial" w:hAnsi="Arial" w:cs="Arial"/>
          <w:sz w:val="24"/>
          <w:szCs w:val="24"/>
        </w:rPr>
        <w:t>.</w:t>
      </w:r>
      <w:r w:rsidR="005B0364">
        <w:rPr>
          <w:rFonts w:ascii="Arial" w:hAnsi="Arial" w:cs="Arial"/>
          <w:sz w:val="24"/>
          <w:szCs w:val="24"/>
        </w:rPr>
        <w:t xml:space="preserve">  </w:t>
      </w:r>
      <w:r w:rsidR="004C24E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proofErr w:type="spellStart"/>
      <w:r w:rsidR="00273757">
        <w:rPr>
          <w:rFonts w:ascii="Arial" w:hAnsi="Arial" w:cs="Arial"/>
          <w:sz w:val="24"/>
          <w:szCs w:val="24"/>
        </w:rPr>
        <w:t>StadsTVBergh</w:t>
      </w:r>
      <w:proofErr w:type="spellEnd"/>
      <w:r w:rsidR="00273757">
        <w:rPr>
          <w:rFonts w:ascii="Arial" w:hAnsi="Arial" w:cs="Arial"/>
          <w:sz w:val="24"/>
          <w:szCs w:val="24"/>
        </w:rPr>
        <w:t>, ontvangst via kabelmaatschappijen, mogelijkheden</w:t>
      </w:r>
    </w:p>
    <w:p w:rsidR="005B0364" w:rsidRDefault="0027766F" w:rsidP="000F71B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EF335F">
        <w:rPr>
          <w:rFonts w:ascii="Arial" w:hAnsi="Arial" w:cs="Arial"/>
          <w:sz w:val="24"/>
          <w:szCs w:val="24"/>
        </w:rPr>
        <w:t>Wat</w:t>
      </w:r>
      <w:r w:rsidR="007606F4">
        <w:rPr>
          <w:rFonts w:ascii="Arial" w:hAnsi="Arial" w:cs="Arial"/>
          <w:sz w:val="24"/>
          <w:szCs w:val="24"/>
        </w:rPr>
        <w:t xml:space="preserve">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F335F">
        <w:rPr>
          <w:rFonts w:ascii="Arial" w:hAnsi="Arial" w:cs="Arial"/>
          <w:sz w:val="24"/>
          <w:szCs w:val="24"/>
        </w:rPr>
        <w:t>0</w:t>
      </w:r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3DBA"/>
    <w:rsid w:val="00047DDF"/>
    <w:rsid w:val="000642F4"/>
    <w:rsid w:val="00080FD2"/>
    <w:rsid w:val="000A40BE"/>
    <w:rsid w:val="000C3B0C"/>
    <w:rsid w:val="000E00BC"/>
    <w:rsid w:val="000F71B1"/>
    <w:rsid w:val="00131683"/>
    <w:rsid w:val="00146633"/>
    <w:rsid w:val="00180E7F"/>
    <w:rsid w:val="00216B73"/>
    <w:rsid w:val="0022722E"/>
    <w:rsid w:val="0026194F"/>
    <w:rsid w:val="00272A1B"/>
    <w:rsid w:val="00273757"/>
    <w:rsid w:val="00273946"/>
    <w:rsid w:val="0027766F"/>
    <w:rsid w:val="002A5CA1"/>
    <w:rsid w:val="002B1D61"/>
    <w:rsid w:val="002D39A6"/>
    <w:rsid w:val="002E671F"/>
    <w:rsid w:val="00306DAB"/>
    <w:rsid w:val="00360D18"/>
    <w:rsid w:val="00371195"/>
    <w:rsid w:val="0038065F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D0323"/>
    <w:rsid w:val="004E1EA0"/>
    <w:rsid w:val="004F509D"/>
    <w:rsid w:val="004F7979"/>
    <w:rsid w:val="005027AB"/>
    <w:rsid w:val="005059D1"/>
    <w:rsid w:val="00510889"/>
    <w:rsid w:val="005A40F6"/>
    <w:rsid w:val="005A7903"/>
    <w:rsid w:val="005B0364"/>
    <w:rsid w:val="005D2CCE"/>
    <w:rsid w:val="005E4AAC"/>
    <w:rsid w:val="005F6C18"/>
    <w:rsid w:val="00610BEF"/>
    <w:rsid w:val="00611263"/>
    <w:rsid w:val="0062674E"/>
    <w:rsid w:val="00651C64"/>
    <w:rsid w:val="006731A2"/>
    <w:rsid w:val="00686716"/>
    <w:rsid w:val="00695D14"/>
    <w:rsid w:val="0069782A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138C4"/>
    <w:rsid w:val="00834039"/>
    <w:rsid w:val="00854176"/>
    <w:rsid w:val="00867A20"/>
    <w:rsid w:val="00891427"/>
    <w:rsid w:val="00896750"/>
    <w:rsid w:val="008B4271"/>
    <w:rsid w:val="008D2864"/>
    <w:rsid w:val="008E143D"/>
    <w:rsid w:val="008E606F"/>
    <w:rsid w:val="00920E18"/>
    <w:rsid w:val="00933A5E"/>
    <w:rsid w:val="009479A5"/>
    <w:rsid w:val="0095792F"/>
    <w:rsid w:val="00963B74"/>
    <w:rsid w:val="00994362"/>
    <w:rsid w:val="009D3F4E"/>
    <w:rsid w:val="009E014D"/>
    <w:rsid w:val="00A001A9"/>
    <w:rsid w:val="00A3330D"/>
    <w:rsid w:val="00A376D9"/>
    <w:rsid w:val="00A51591"/>
    <w:rsid w:val="00A56D16"/>
    <w:rsid w:val="00A96F73"/>
    <w:rsid w:val="00AA1065"/>
    <w:rsid w:val="00AA16C3"/>
    <w:rsid w:val="00AB16FE"/>
    <w:rsid w:val="00AC0A04"/>
    <w:rsid w:val="00AD4951"/>
    <w:rsid w:val="00B05F08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55226"/>
    <w:rsid w:val="00C6257B"/>
    <w:rsid w:val="00C76F61"/>
    <w:rsid w:val="00D0183F"/>
    <w:rsid w:val="00D16C5A"/>
    <w:rsid w:val="00DA0072"/>
    <w:rsid w:val="00DA2CCD"/>
    <w:rsid w:val="00DA3512"/>
    <w:rsid w:val="00DB2ED7"/>
    <w:rsid w:val="00DB343B"/>
    <w:rsid w:val="00DF58C8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335F"/>
    <w:rsid w:val="00EF40B8"/>
    <w:rsid w:val="00F02C4D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5</cp:revision>
  <cp:lastPrinted>2013-03-01T11:12:00Z</cp:lastPrinted>
  <dcterms:created xsi:type="dcterms:W3CDTF">2015-01-05T22:06:00Z</dcterms:created>
  <dcterms:modified xsi:type="dcterms:W3CDTF">2015-01-07T17:23:00Z</dcterms:modified>
</cp:coreProperties>
</file>